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 w:rsidRPr="004054C3">
        <w:rPr>
          <w:rFonts w:ascii="Times New Roman" w:hAnsi="Times New Roman"/>
        </w:rPr>
        <w:t>Утверждаю</w:t>
      </w:r>
    </w:p>
    <w:p w:rsidR="00CF1B09" w:rsidRPr="004054C3" w:rsidRDefault="00132403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КПВ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132403">
        <w:rPr>
          <w:rFonts w:ascii="Times New Roman" w:hAnsi="Times New Roman"/>
        </w:rPr>
        <w:t>О.В. Сургучева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2D3978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«07» февраля</w:t>
      </w:r>
      <w:r w:rsidR="00DB0F32">
        <w:rPr>
          <w:rFonts w:ascii="Times New Roman" w:hAnsi="Times New Roman"/>
        </w:rPr>
        <w:t xml:space="preserve"> </w:t>
      </w:r>
      <w:r w:rsidR="0018581E">
        <w:rPr>
          <w:rFonts w:ascii="Times New Roman" w:hAnsi="Times New Roman"/>
        </w:rPr>
        <w:t>2017</w:t>
      </w:r>
      <w:r w:rsidR="00CF1B09" w:rsidRPr="004054C3">
        <w:rPr>
          <w:rFonts w:ascii="Times New Roman" w:hAnsi="Times New Roman"/>
        </w:rPr>
        <w:t xml:space="preserve"> г.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  <w:u w:val="single"/>
        </w:rPr>
      </w:pPr>
      <w:r w:rsidRPr="004054C3">
        <w:rPr>
          <w:rFonts w:ascii="Times New Roman" w:hAnsi="Times New Roman"/>
        </w:rPr>
        <w:t xml:space="preserve">Реестровый номер закупки: </w:t>
      </w:r>
      <w:r w:rsidR="002D3978">
        <w:rPr>
          <w:rFonts w:ascii="Times New Roman" w:hAnsi="Times New Roman"/>
          <w:u w:val="single"/>
        </w:rPr>
        <w:t>3</w:t>
      </w:r>
    </w:p>
    <w:p w:rsidR="00CF1B09" w:rsidRPr="004054C3" w:rsidRDefault="00CF1B09" w:rsidP="00CF1B09">
      <w:pPr>
        <w:pStyle w:val="a4"/>
        <w:rPr>
          <w:rFonts w:ascii="Times New Roman" w:hAnsi="Times New Roman"/>
          <w:color w:val="000000"/>
        </w:rPr>
      </w:pP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  <w:color w:val="000000"/>
        </w:rPr>
      </w:pPr>
      <w:r w:rsidRPr="004054C3">
        <w:rPr>
          <w:rFonts w:ascii="Times New Roman" w:hAnsi="Times New Roman"/>
          <w:b/>
          <w:color w:val="000000"/>
        </w:rPr>
        <w:t>ИЗВЕЩЕНИЕ</w:t>
      </w:r>
    </w:p>
    <w:p w:rsidR="00CF1B09" w:rsidRPr="00DB0F32" w:rsidRDefault="00CF1B09" w:rsidP="00CF1B09">
      <w:pPr>
        <w:pStyle w:val="a4"/>
        <w:jc w:val="center"/>
        <w:rPr>
          <w:rFonts w:ascii="Times New Roman" w:hAnsi="Times New Roman"/>
          <w:b/>
        </w:rPr>
      </w:pPr>
      <w:r w:rsidRPr="004054C3">
        <w:rPr>
          <w:rFonts w:ascii="Times New Roman" w:hAnsi="Times New Roman"/>
          <w:b/>
        </w:rPr>
        <w:t xml:space="preserve">О проведении запроса ценовых котировок </w:t>
      </w:r>
      <w:r w:rsidR="00DB0F32">
        <w:rPr>
          <w:rFonts w:ascii="Times New Roman" w:hAnsi="Times New Roman"/>
          <w:b/>
        </w:rPr>
        <w:t xml:space="preserve">на право заключения договора на выполнение комплексного технического обслуживания, поставку запасных частей и осуществление ремонтов двигателей </w:t>
      </w:r>
      <w:r w:rsidR="00DB0F32">
        <w:rPr>
          <w:rFonts w:ascii="Times New Roman" w:hAnsi="Times New Roman"/>
          <w:b/>
          <w:lang w:val="en-US"/>
        </w:rPr>
        <w:t>Volvo</w:t>
      </w:r>
      <w:r w:rsidR="00DB0F32" w:rsidRPr="00DB0F32">
        <w:rPr>
          <w:rFonts w:ascii="Times New Roman" w:hAnsi="Times New Roman"/>
          <w:b/>
        </w:rPr>
        <w:t xml:space="preserve"> </w:t>
      </w:r>
      <w:proofErr w:type="spellStart"/>
      <w:r w:rsidR="00DB0F32">
        <w:rPr>
          <w:rFonts w:ascii="Times New Roman" w:hAnsi="Times New Roman"/>
          <w:b/>
          <w:lang w:val="en-US"/>
        </w:rPr>
        <w:t>Penta</w:t>
      </w:r>
      <w:proofErr w:type="spellEnd"/>
      <w:r w:rsidR="00DB0F32" w:rsidRPr="00DB0F32">
        <w:rPr>
          <w:rFonts w:ascii="Times New Roman" w:hAnsi="Times New Roman"/>
          <w:b/>
        </w:rPr>
        <w:t xml:space="preserve"> </w:t>
      </w:r>
      <w:r w:rsidR="00DB0F32">
        <w:rPr>
          <w:rFonts w:ascii="Times New Roman" w:hAnsi="Times New Roman"/>
          <w:b/>
        </w:rPr>
        <w:t>в составе дизель – генераторных установок</w:t>
      </w: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55"/>
        <w:gridCol w:w="6573"/>
      </w:tblGrid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№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058CE">
              <w:rPr>
                <w:rFonts w:ascii="Times New Roman" w:hAnsi="Times New Roman"/>
              </w:rPr>
              <w:t>п</w:t>
            </w:r>
            <w:proofErr w:type="gramEnd"/>
            <w:r w:rsidRPr="003058CE">
              <w:rPr>
                <w:rFonts w:ascii="Times New Roman" w:hAnsi="Times New Roman"/>
              </w:rPr>
              <w:t>/п</w:t>
            </w:r>
          </w:p>
        </w:tc>
        <w:tc>
          <w:tcPr>
            <w:tcW w:w="3255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Информация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68784C" w:rsidRDefault="00CF1B09" w:rsidP="00CF6D97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55" w:type="dxa"/>
          </w:tcPr>
          <w:p w:rsidR="00CF1B09" w:rsidRPr="0068784C" w:rsidRDefault="00CF1B09" w:rsidP="001516F9">
            <w:pPr>
              <w:pStyle w:val="a4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  <w:r w:rsidR="001516F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Заказчик:</w:t>
            </w:r>
            <w:r w:rsidR="005756BC">
              <w:rPr>
                <w:rFonts w:ascii="Times New Roman" w:hAnsi="Times New Roman"/>
                <w:b/>
                <w:sz w:val="20"/>
              </w:rPr>
              <w:t xml:space="preserve">  А</w:t>
            </w:r>
            <w:r w:rsidRPr="003058CE">
              <w:rPr>
                <w:rFonts w:ascii="Times New Roman" w:hAnsi="Times New Roman"/>
                <w:b/>
                <w:sz w:val="20"/>
              </w:rPr>
              <w:t>кционерное общество «Юг</w:t>
            </w:r>
            <w:r w:rsidR="005756BC">
              <w:rPr>
                <w:rFonts w:ascii="Times New Roman" w:hAnsi="Times New Roman"/>
                <w:b/>
                <w:sz w:val="20"/>
              </w:rPr>
              <w:t>орская генерирующая компания» (</w:t>
            </w:r>
            <w:r w:rsidRPr="003058CE">
              <w:rPr>
                <w:rFonts w:ascii="Times New Roman" w:hAnsi="Times New Roman"/>
                <w:b/>
                <w:sz w:val="20"/>
              </w:rPr>
              <w:t>АО «Компания ЮГ»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 w:rsidRPr="003058CE">
              <w:rPr>
                <w:rFonts w:ascii="Times New Roman" w:hAnsi="Times New Roman"/>
                <w:b/>
                <w:sz w:val="20"/>
              </w:rPr>
              <w:t>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Место нахождения: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628011, Тюменская область, Ханты-Мансийский автономный округ-Югра, г. Ханты-Мансийск, ул. Сосновый бор д. 21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 xml:space="preserve">Номера контактных телефонов: </w:t>
            </w:r>
            <w:r w:rsidR="0018581E">
              <w:rPr>
                <w:rFonts w:ascii="Times New Roman" w:hAnsi="Times New Roman"/>
                <w:b/>
                <w:sz w:val="20"/>
              </w:rPr>
              <w:t>8 (3467) 379-330 (доб. 107</w:t>
            </w:r>
            <w:r w:rsidRPr="003058CE">
              <w:rPr>
                <w:rFonts w:ascii="Times New Roman" w:hAnsi="Times New Roman"/>
                <w:b/>
                <w:sz w:val="20"/>
              </w:rPr>
              <w:t>)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Факс: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8 (3467) 379-330</w:t>
            </w:r>
          </w:p>
          <w:p w:rsidR="00CF1B09" w:rsidRPr="00CF1B09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</w:rPr>
              <w:t>Адрес электронной почты: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</w:t>
            </w:r>
            <w:hyperlink r:id="rId8" w:history="1"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ugk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-2006@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3058C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br/>
            </w:r>
            <w:hyperlink r:id="rId9" w:history="1"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ugk-kvn@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Контактное лицо: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Копотилов Виктор Николаевич</w:t>
            </w:r>
            <w:r w:rsidR="0018581E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Наименование, вид и предмет запроса ценовых котировок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DB0F32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Запрос ценовых котировок </w:t>
            </w:r>
            <w:r w:rsidR="00DB0F32">
              <w:rPr>
                <w:rFonts w:ascii="Times New Roman" w:hAnsi="Times New Roman"/>
                <w:sz w:val="20"/>
                <w:szCs w:val="20"/>
              </w:rPr>
              <w:t xml:space="preserve">на право заключения договора на выполнение комплексного технического обслуживания, поставку запасных частей и осуществление ремонтов двигателей </w:t>
            </w:r>
            <w:r w:rsidR="00DB0F32">
              <w:rPr>
                <w:rFonts w:ascii="Times New Roman" w:hAnsi="Times New Roman"/>
                <w:sz w:val="20"/>
                <w:szCs w:val="20"/>
                <w:lang w:val="en-US"/>
              </w:rPr>
              <w:t>Volvo</w:t>
            </w:r>
            <w:r w:rsidR="00DB0F32" w:rsidRPr="00DB0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B0F32">
              <w:rPr>
                <w:rFonts w:ascii="Times New Roman" w:hAnsi="Times New Roman"/>
                <w:sz w:val="20"/>
                <w:szCs w:val="20"/>
                <w:lang w:val="en-US"/>
              </w:rPr>
              <w:t>Penta</w:t>
            </w:r>
            <w:proofErr w:type="spellEnd"/>
            <w:r w:rsidR="00DB0F32" w:rsidRPr="00DB0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0F32">
              <w:rPr>
                <w:rFonts w:ascii="Times New Roman" w:hAnsi="Times New Roman"/>
                <w:sz w:val="20"/>
                <w:szCs w:val="20"/>
              </w:rPr>
              <w:t>в составе дизель – генераторных установок.</w:t>
            </w:r>
          </w:p>
        </w:tc>
      </w:tr>
      <w:tr w:rsidR="00CF1B09" w:rsidRPr="0039057A" w:rsidTr="003D257C">
        <w:trPr>
          <w:trHeight w:val="40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Источник финансирования закупки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  <w:r w:rsidR="00E84DCA">
              <w:rPr>
                <w:rFonts w:ascii="Times New Roman" w:hAnsi="Times New Roman"/>
                <w:sz w:val="20"/>
                <w:szCs w:val="20"/>
              </w:rPr>
              <w:t xml:space="preserve"> АО «Компания ЮГ».</w:t>
            </w:r>
          </w:p>
        </w:tc>
      </w:tr>
      <w:tr w:rsidR="00CF1B09" w:rsidRPr="0039057A" w:rsidTr="003D257C">
        <w:trPr>
          <w:trHeight w:val="96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 Интернет, на котором размещена информация о закупке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 Заказчика: </w:t>
            </w:r>
            <w:hyperlink r:id="rId10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company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сайт- </w:t>
            </w:r>
            <w:hyperlink r:id="rId11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B09" w:rsidRPr="0039057A" w:rsidTr="003D257C">
        <w:trPr>
          <w:trHeight w:val="579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Предмет договора, наименование и</w:t>
            </w:r>
            <w:r w:rsidR="0018581E">
              <w:rPr>
                <w:rFonts w:ascii="Times New Roman" w:hAnsi="Times New Roman"/>
                <w:sz w:val="20"/>
                <w:szCs w:val="20"/>
              </w:rPr>
              <w:t xml:space="preserve"> количество товара (работ, услуг).</w:t>
            </w:r>
          </w:p>
        </w:tc>
        <w:tc>
          <w:tcPr>
            <w:tcW w:w="6573" w:type="dxa"/>
          </w:tcPr>
          <w:p w:rsidR="00CF1B09" w:rsidRPr="00DB0F32" w:rsidRDefault="00DB0F32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0F32">
              <w:rPr>
                <w:rFonts w:ascii="Times New Roman" w:hAnsi="Times New Roman"/>
                <w:sz w:val="20"/>
                <w:szCs w:val="20"/>
              </w:rPr>
              <w:t xml:space="preserve">Выполнение комплексного технического обслуживания, поставка запасных частей и осуществление ремонтов двигателей </w:t>
            </w:r>
            <w:r w:rsidRPr="00DB0F32">
              <w:rPr>
                <w:rFonts w:ascii="Times New Roman" w:hAnsi="Times New Roman"/>
                <w:sz w:val="20"/>
                <w:szCs w:val="20"/>
                <w:lang w:val="en-US"/>
              </w:rPr>
              <w:t>Volvo</w:t>
            </w:r>
            <w:r w:rsidRPr="00DB0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0F32">
              <w:rPr>
                <w:rFonts w:ascii="Times New Roman" w:hAnsi="Times New Roman"/>
                <w:sz w:val="20"/>
                <w:szCs w:val="20"/>
                <w:lang w:val="en-US"/>
              </w:rPr>
              <w:t>Penta</w:t>
            </w:r>
            <w:proofErr w:type="spellEnd"/>
            <w:r w:rsidRPr="00DB0F32">
              <w:rPr>
                <w:rFonts w:ascii="Times New Roman" w:hAnsi="Times New Roman"/>
                <w:sz w:val="20"/>
                <w:szCs w:val="20"/>
              </w:rPr>
              <w:t xml:space="preserve"> в составе дизель – генераторных установок.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AA4EFA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5 244 370,30 рублей.</w:t>
            </w:r>
          </w:p>
        </w:tc>
      </w:tr>
      <w:tr w:rsidR="00CF6D97" w:rsidRPr="0039057A" w:rsidTr="003D257C">
        <w:trPr>
          <w:jc w:val="center"/>
        </w:trPr>
        <w:tc>
          <w:tcPr>
            <w:tcW w:w="560" w:type="dxa"/>
          </w:tcPr>
          <w:p w:rsidR="00CF6D97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55" w:type="dxa"/>
          </w:tcPr>
          <w:p w:rsidR="00CF6D97" w:rsidRPr="003058CE" w:rsidRDefault="00CF6D97" w:rsidP="00444E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6573" w:type="dxa"/>
          </w:tcPr>
          <w:p w:rsidR="00CF6D97" w:rsidRDefault="00CF6D97" w:rsidP="00444E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Цена договора включает все налоги (включая НДС (18%)) и другие обязательные платежи в соответствии с законодательством Российской Федерации, а также все расходы и затраты участника размещения заказа, связанные с исполнением им обязательств по договору, включая расходы на доставку, страхование, уплату таможенных пошлин.</w:t>
            </w:r>
            <w:r w:rsidR="000A29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948" w:rsidRPr="006363A8">
              <w:rPr>
                <w:rFonts w:ascii="Times New Roman" w:hAnsi="Times New Roman"/>
                <w:sz w:val="20"/>
                <w:szCs w:val="20"/>
              </w:rPr>
              <w:t>Цена на момент заключения договора остается фиксированной и изменению не подлежит.</w:t>
            </w:r>
            <w:r w:rsidR="009D7BE9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9D7BE9" w:rsidRDefault="009D7BE9" w:rsidP="009D7BE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557E64">
              <w:rPr>
                <w:rFonts w:ascii="Times New Roman" w:hAnsi="Times New Roman"/>
                <w:sz w:val="20"/>
                <w:szCs w:val="20"/>
              </w:rPr>
              <w:t>стоимость доставки запасных частей до адреса Заказчика включена в стоимость товара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D7BE9" w:rsidRDefault="009D7BE9" w:rsidP="00444E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проезда сервисных инженеров Исполнителя до г. Ханты-Мансийска, проживание, перемещение до мест расположения Техники «Вольво» Заказчика оплачиваются Заказчиком;</w:t>
            </w:r>
          </w:p>
          <w:p w:rsidR="009D7BE9" w:rsidRPr="003058CE" w:rsidRDefault="009D7BE9" w:rsidP="00444E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проезд до места проведения обучения, проживание, суточные и иные расходы, связанные с направлением на обучение сотрудников Заказчика не входят в стоимость обучения и оплачиваются Заказчиком.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котировочной заявки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Не требуется.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исполнения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25445E" w:rsidRDefault="00CF1B09" w:rsidP="003D257C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58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требуется</w:t>
            </w:r>
            <w:r w:rsidR="00200D4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Место, условия и сроки (периоды) поставки товаров, выполнения работ, оказания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B869B7" w:rsidRPr="00B869B7" w:rsidRDefault="00B869B7" w:rsidP="00B869B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9B7">
              <w:rPr>
                <w:rFonts w:ascii="Times New Roman" w:hAnsi="Times New Roman"/>
                <w:b/>
                <w:sz w:val="20"/>
                <w:szCs w:val="20"/>
              </w:rPr>
              <w:t>Место поставки запасных частей:</w:t>
            </w:r>
            <w:r w:rsidRPr="00B869B7">
              <w:rPr>
                <w:rFonts w:ascii="Times New Roman" w:hAnsi="Times New Roman"/>
                <w:sz w:val="20"/>
                <w:szCs w:val="20"/>
              </w:rPr>
              <w:t xml:space="preserve"> 628011, Тюменская область, Ханты-Мансийский автономный округ - Югра, г. Ханты-Мансийск, ул. Сосновый бор д. 21.</w:t>
            </w:r>
          </w:p>
          <w:p w:rsidR="00B869B7" w:rsidRPr="00B869B7" w:rsidRDefault="00B869B7" w:rsidP="00B869B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9B7">
              <w:rPr>
                <w:rFonts w:ascii="Times New Roman" w:hAnsi="Times New Roman"/>
                <w:b/>
                <w:sz w:val="20"/>
                <w:szCs w:val="20"/>
              </w:rPr>
              <w:t xml:space="preserve">Место выполнения сервисного обслуживания и ремонтов двигателей </w:t>
            </w:r>
            <w:r w:rsidRPr="00B869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Volvo</w:t>
            </w:r>
            <w:r w:rsidRPr="00B869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69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Penta</w:t>
            </w:r>
            <w:proofErr w:type="spellEnd"/>
            <w:r w:rsidRPr="00B869B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869B7">
              <w:rPr>
                <w:rFonts w:ascii="Times New Roman" w:hAnsi="Times New Roman"/>
                <w:sz w:val="20"/>
                <w:szCs w:val="20"/>
              </w:rPr>
              <w:t xml:space="preserve"> территория Заказчика, согласно Приложению № 2 Технического задания документации.</w:t>
            </w:r>
          </w:p>
          <w:p w:rsidR="00B869B7" w:rsidRPr="00B869B7" w:rsidRDefault="00B869B7" w:rsidP="00B869B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9B7">
              <w:rPr>
                <w:rFonts w:ascii="Times New Roman" w:hAnsi="Times New Roman"/>
                <w:b/>
                <w:sz w:val="20"/>
                <w:szCs w:val="20"/>
              </w:rPr>
              <w:t xml:space="preserve">Место использования диагностического комплекса </w:t>
            </w:r>
            <w:r w:rsidRPr="00B869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VODIA</w:t>
            </w:r>
            <w:r w:rsidRPr="00B869B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86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69B7">
              <w:rPr>
                <w:rFonts w:ascii="Times New Roman" w:hAnsi="Times New Roman"/>
                <w:sz w:val="20"/>
                <w:szCs w:val="20"/>
              </w:rPr>
              <w:lastRenderedPageBreak/>
              <w:t>территория Заказчика согласно Приложению № 2 Технического задания документации.</w:t>
            </w:r>
          </w:p>
          <w:p w:rsidR="00B869B7" w:rsidRPr="00B869B7" w:rsidRDefault="00B869B7" w:rsidP="00B869B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9B7">
              <w:rPr>
                <w:rFonts w:ascii="Times New Roman" w:hAnsi="Times New Roman"/>
                <w:b/>
                <w:sz w:val="20"/>
                <w:szCs w:val="20"/>
              </w:rPr>
              <w:t>Место обучения персонала Заказчика:</w:t>
            </w:r>
            <w:r w:rsidRPr="00B869B7">
              <w:rPr>
                <w:rFonts w:ascii="Times New Roman" w:hAnsi="Times New Roman"/>
                <w:sz w:val="20"/>
                <w:szCs w:val="20"/>
              </w:rPr>
              <w:t xml:space="preserve"> территория Исполнителя.</w:t>
            </w:r>
          </w:p>
          <w:p w:rsidR="00B869B7" w:rsidRPr="00B869B7" w:rsidRDefault="00B869B7" w:rsidP="00B869B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9B7">
              <w:rPr>
                <w:rFonts w:ascii="Times New Roman" w:hAnsi="Times New Roman"/>
                <w:b/>
                <w:sz w:val="20"/>
                <w:szCs w:val="20"/>
              </w:rPr>
              <w:t xml:space="preserve">Место осуществления контроля технического состояния двигателей </w:t>
            </w:r>
            <w:r w:rsidRPr="00B869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Volvo</w:t>
            </w:r>
            <w:r w:rsidRPr="00B869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69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Penta</w:t>
            </w:r>
            <w:proofErr w:type="spellEnd"/>
            <w:r w:rsidRPr="00B869B7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Заказчика:</w:t>
            </w:r>
            <w:r w:rsidRPr="00B869B7">
              <w:rPr>
                <w:rFonts w:ascii="Times New Roman" w:hAnsi="Times New Roman"/>
                <w:sz w:val="20"/>
                <w:szCs w:val="20"/>
              </w:rPr>
              <w:t xml:space="preserve"> территория Исполнителя.</w:t>
            </w:r>
          </w:p>
          <w:p w:rsidR="00B869B7" w:rsidRPr="00B869B7" w:rsidRDefault="00B869B7" w:rsidP="00B869B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69B7" w:rsidRPr="00B869B7" w:rsidRDefault="00B869B7" w:rsidP="00B869B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9B7">
              <w:rPr>
                <w:rFonts w:ascii="Times New Roman" w:hAnsi="Times New Roman"/>
                <w:b/>
                <w:sz w:val="20"/>
                <w:szCs w:val="20"/>
              </w:rPr>
              <w:t xml:space="preserve">Срок поставки запасных частей: </w:t>
            </w:r>
            <w:r w:rsidRPr="00B869B7">
              <w:rPr>
                <w:rFonts w:ascii="Times New Roman" w:hAnsi="Times New Roman"/>
                <w:sz w:val="20"/>
                <w:szCs w:val="20"/>
              </w:rPr>
              <w:t>Определяется по согласованию с Зака</w:t>
            </w:r>
            <w:bookmarkStart w:id="0" w:name="_GoBack"/>
            <w:bookmarkEnd w:id="0"/>
            <w:r w:rsidRPr="00B869B7">
              <w:rPr>
                <w:rFonts w:ascii="Times New Roman" w:hAnsi="Times New Roman"/>
                <w:sz w:val="20"/>
                <w:szCs w:val="20"/>
              </w:rPr>
              <w:t>зчиком по каждой заявке на поставку.</w:t>
            </w:r>
          </w:p>
          <w:p w:rsidR="00B869B7" w:rsidRPr="00B869B7" w:rsidRDefault="00B869B7" w:rsidP="00B869B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9B7">
              <w:rPr>
                <w:rFonts w:ascii="Times New Roman" w:hAnsi="Times New Roman"/>
                <w:b/>
                <w:sz w:val="20"/>
                <w:szCs w:val="20"/>
              </w:rPr>
              <w:t xml:space="preserve">Срок выполнения сервисного обслуживания и ремонтов двигателей </w:t>
            </w:r>
            <w:r w:rsidRPr="00B869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Volvo</w:t>
            </w:r>
            <w:r w:rsidRPr="00B869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69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Penta</w:t>
            </w:r>
            <w:proofErr w:type="spellEnd"/>
            <w:r w:rsidRPr="00B869B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869B7">
              <w:rPr>
                <w:rFonts w:ascii="Times New Roman" w:hAnsi="Times New Roman"/>
                <w:sz w:val="20"/>
                <w:szCs w:val="20"/>
              </w:rPr>
              <w:t xml:space="preserve"> По предварительным заявкам Заказчика.</w:t>
            </w:r>
          </w:p>
          <w:p w:rsidR="00B869B7" w:rsidRPr="00B869B7" w:rsidRDefault="00B869B7" w:rsidP="00B869B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9B7">
              <w:rPr>
                <w:rFonts w:ascii="Times New Roman" w:hAnsi="Times New Roman"/>
                <w:b/>
                <w:sz w:val="20"/>
                <w:szCs w:val="20"/>
              </w:rPr>
              <w:t xml:space="preserve">Срок предоставления диагностического комплекса </w:t>
            </w:r>
            <w:r w:rsidRPr="00B869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VODIA</w:t>
            </w:r>
            <w:r w:rsidRPr="00B869B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869B7">
              <w:rPr>
                <w:rFonts w:ascii="Times New Roman" w:hAnsi="Times New Roman"/>
                <w:sz w:val="20"/>
                <w:szCs w:val="20"/>
              </w:rPr>
              <w:t xml:space="preserve"> На период действия договора.</w:t>
            </w:r>
          </w:p>
          <w:p w:rsidR="00B869B7" w:rsidRPr="00B869B7" w:rsidRDefault="00B869B7" w:rsidP="00B869B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9B7">
              <w:rPr>
                <w:rFonts w:ascii="Times New Roman" w:hAnsi="Times New Roman"/>
                <w:b/>
                <w:sz w:val="20"/>
                <w:szCs w:val="20"/>
              </w:rPr>
              <w:t>Срок обучения персонала Заказчика:</w:t>
            </w:r>
            <w:r w:rsidRPr="00B869B7">
              <w:rPr>
                <w:rFonts w:ascii="Times New Roman" w:hAnsi="Times New Roman"/>
                <w:sz w:val="20"/>
                <w:szCs w:val="20"/>
              </w:rPr>
              <w:t xml:space="preserve"> По согласованию с Заказчиком.</w:t>
            </w:r>
          </w:p>
          <w:p w:rsidR="00B869B7" w:rsidRPr="00B869B7" w:rsidRDefault="00B869B7" w:rsidP="00B869B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9B7">
              <w:rPr>
                <w:rFonts w:ascii="Times New Roman" w:hAnsi="Times New Roman"/>
                <w:b/>
                <w:sz w:val="20"/>
                <w:szCs w:val="20"/>
              </w:rPr>
              <w:t xml:space="preserve">Срок осуществления контроля технического состояния двигателей </w:t>
            </w:r>
            <w:r w:rsidRPr="00B869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Volvo</w:t>
            </w:r>
            <w:r w:rsidRPr="00B869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69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Penta</w:t>
            </w:r>
            <w:proofErr w:type="spellEnd"/>
            <w:r w:rsidRPr="00B869B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869B7">
              <w:rPr>
                <w:rFonts w:ascii="Times New Roman" w:hAnsi="Times New Roman"/>
                <w:sz w:val="20"/>
                <w:szCs w:val="20"/>
              </w:rPr>
              <w:t xml:space="preserve"> По согласованию с Заказчиком.</w:t>
            </w:r>
          </w:p>
          <w:p w:rsidR="00295BE3" w:rsidRPr="00B869B7" w:rsidRDefault="00B869B7" w:rsidP="00FC2E27">
            <w:pPr>
              <w:pStyle w:val="a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869B7">
              <w:rPr>
                <w:rFonts w:ascii="Times New Roman" w:hAnsi="Times New Roman"/>
                <w:sz w:val="20"/>
                <w:szCs w:val="20"/>
              </w:rPr>
              <w:t>Договор вступает в силу с момента его подписания сторонами и действует до 31.12.2017 г.</w:t>
            </w:r>
          </w:p>
        </w:tc>
      </w:tr>
      <w:tr w:rsidR="00CF1B09" w:rsidRPr="0039057A" w:rsidTr="003D257C">
        <w:trPr>
          <w:trHeight w:val="432"/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товаров, работ, 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8D41AC" w:rsidRPr="008D41AC" w:rsidRDefault="00CF1B09" w:rsidP="008D41A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1AC">
              <w:rPr>
                <w:rFonts w:ascii="Times New Roman" w:hAnsi="Times New Roman"/>
                <w:b/>
                <w:sz w:val="20"/>
                <w:szCs w:val="20"/>
              </w:rPr>
              <w:t>Сроки и порядок оплаты: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41AC" w:rsidRPr="008D41AC">
              <w:rPr>
                <w:rFonts w:ascii="Times New Roman" w:hAnsi="Times New Roman"/>
                <w:sz w:val="20"/>
                <w:szCs w:val="20"/>
              </w:rPr>
              <w:t>Все</w:t>
            </w:r>
            <w:r w:rsidR="008D41AC">
              <w:rPr>
                <w:rFonts w:ascii="Times New Roman" w:hAnsi="Times New Roman"/>
                <w:sz w:val="20"/>
                <w:szCs w:val="20"/>
              </w:rPr>
              <w:t xml:space="preserve"> платежи </w:t>
            </w:r>
            <w:r w:rsidR="008D41AC" w:rsidRPr="008D41AC">
              <w:rPr>
                <w:rFonts w:ascii="Times New Roman" w:hAnsi="Times New Roman"/>
                <w:sz w:val="20"/>
                <w:szCs w:val="20"/>
              </w:rPr>
              <w:t>осуществляются в рубля</w:t>
            </w:r>
            <w:r w:rsidR="008D41AC">
              <w:rPr>
                <w:rFonts w:ascii="Times New Roman" w:hAnsi="Times New Roman"/>
                <w:sz w:val="20"/>
                <w:szCs w:val="20"/>
              </w:rPr>
              <w:t>х на расчетный счет Исполнителя.</w:t>
            </w:r>
          </w:p>
          <w:p w:rsidR="008D41AC" w:rsidRPr="008D41AC" w:rsidRDefault="008D41AC" w:rsidP="008D41A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1AC">
              <w:rPr>
                <w:rFonts w:ascii="Times New Roman" w:hAnsi="Times New Roman"/>
                <w:sz w:val="20"/>
                <w:szCs w:val="20"/>
              </w:rPr>
              <w:t xml:space="preserve">Оплата поставок запасных частей и выполненных работ по Сервисному обслуживанию по каждой конкретной заявке производится Заказчиком  Исполнителю в течение 30 (тридцати) календарных дней с даты  подписания  товарной накладной или акта о приемке выполненных работ по Сервисному обслуживанию, при </w:t>
            </w:r>
            <w:proofErr w:type="gramStart"/>
            <w:r w:rsidRPr="008D41AC">
              <w:rPr>
                <w:rFonts w:ascii="Times New Roman" w:hAnsi="Times New Roman"/>
                <w:sz w:val="20"/>
                <w:szCs w:val="20"/>
              </w:rPr>
              <w:t>условии</w:t>
            </w:r>
            <w:proofErr w:type="gramEnd"/>
            <w:r w:rsidRPr="008D41AC">
              <w:rPr>
                <w:rFonts w:ascii="Times New Roman" w:hAnsi="Times New Roman"/>
                <w:sz w:val="20"/>
                <w:szCs w:val="20"/>
              </w:rPr>
              <w:t xml:space="preserve"> что общая задолженность по отгруженным поставкам и выполненным работам не п</w:t>
            </w:r>
            <w:r>
              <w:rPr>
                <w:rFonts w:ascii="Times New Roman" w:hAnsi="Times New Roman"/>
                <w:sz w:val="20"/>
                <w:szCs w:val="20"/>
              </w:rPr>
              <w:t>ревышает 500 000,00</w:t>
            </w:r>
            <w:r w:rsidRPr="008D41AC">
              <w:rPr>
                <w:rFonts w:ascii="Times New Roman" w:hAnsi="Times New Roman"/>
                <w:sz w:val="20"/>
                <w:szCs w:val="20"/>
              </w:rPr>
              <w:t xml:space="preserve"> рублей.</w:t>
            </w:r>
          </w:p>
          <w:p w:rsidR="00CF1B09" w:rsidRPr="003058CE" w:rsidRDefault="008D41AC" w:rsidP="008D41A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1AC">
              <w:rPr>
                <w:rFonts w:ascii="Times New Roman" w:hAnsi="Times New Roman"/>
                <w:sz w:val="20"/>
                <w:szCs w:val="20"/>
              </w:rPr>
              <w:t>В случае превышения лимита задолженности, последующий заказ запасных частей и выполнения работ по Сервисному обслуживанию осуществляется после предварительной оплаты в размере от 50 до 100% по согласованию сторон в каждом конкретном случае.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Порядок, место, дата начала и дата окончания срока подачи  котировочных заявок на участие в закупке.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Котировочная заявка в запечатанном и опечатанном конверте предоставляется по адресу: 628011, Тюменская область, Ханты-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Мансийский автономный округ-Югра, г. Ханты-Мансийск, ул. Сосновый бор д. 21. 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 конверте с заявкой </w:t>
            </w:r>
            <w:r w:rsidRPr="003058C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обязательно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должно быть указано наименование  ценовых котировок на участие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котором подается данная заявка, а также полное наименование участника размещения заказа.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CF1B09" w:rsidRPr="002D3978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81E">
              <w:rPr>
                <w:rFonts w:ascii="Times New Roman" w:hAnsi="Times New Roman"/>
                <w:snapToGrid w:val="0"/>
                <w:sz w:val="20"/>
                <w:szCs w:val="20"/>
              </w:rPr>
              <w:t>Дата начала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срока подачи котировочной заявки: 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с 8:00 </w:t>
            </w:r>
            <w:r w:rsidRPr="002D3978">
              <w:rPr>
                <w:rFonts w:ascii="Times New Roman" w:hAnsi="Times New Roman"/>
                <w:b/>
                <w:sz w:val="20"/>
                <w:szCs w:val="20"/>
              </w:rPr>
              <w:t xml:space="preserve">ч. </w:t>
            </w:r>
            <w:r w:rsidR="002D3978" w:rsidRPr="002D3978">
              <w:rPr>
                <w:rFonts w:ascii="Times New Roman" w:hAnsi="Times New Roman"/>
                <w:b/>
                <w:sz w:val="20"/>
                <w:szCs w:val="20"/>
              </w:rPr>
              <w:t>08.02</w:t>
            </w:r>
            <w:r w:rsidRPr="002D39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2D3978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2D3978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3978">
              <w:rPr>
                <w:rFonts w:ascii="Times New Roman" w:hAnsi="Times New Roman"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2D3978" w:rsidRPr="002D3978">
              <w:rPr>
                <w:rFonts w:ascii="Times New Roman" w:hAnsi="Times New Roman"/>
                <w:b/>
                <w:sz w:val="20"/>
                <w:szCs w:val="20"/>
              </w:rPr>
              <w:t>16.02</w:t>
            </w:r>
            <w:r w:rsidRPr="002D39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2D3978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 г. до 17:00 ч.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времени.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качеству (включая гарантийный срок), техническим характеристикам работ, услуг, к их безопасности, к функциональным характеристикам 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6573" w:type="dxa"/>
          </w:tcPr>
          <w:p w:rsidR="00CF1B09" w:rsidRPr="004054C3" w:rsidRDefault="008D41AC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техническим заданием документации запроса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 установлена в Форме 1 к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1127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Срок подписания проекта договора победителем запроса котировок</w:t>
            </w:r>
          </w:p>
        </w:tc>
        <w:tc>
          <w:tcPr>
            <w:tcW w:w="6573" w:type="dxa"/>
          </w:tcPr>
          <w:p w:rsidR="00B164D1" w:rsidRPr="00B164D1" w:rsidRDefault="00B164D1" w:rsidP="00B164D1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64D1">
              <w:rPr>
                <w:rFonts w:ascii="Times New Roman" w:hAnsi="Times New Roman"/>
                <w:i/>
                <w:sz w:val="20"/>
                <w:szCs w:val="20"/>
              </w:rPr>
              <w:t>Стороны предварительно подписывают договор посредством факсимильной, электронной или иной связи. Обмен оригиналами договора осуществляется в течение 15 дней с момента его подписания.</w:t>
            </w:r>
          </w:p>
          <w:p w:rsidR="00CF1B09" w:rsidRDefault="00CF1B09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Договор должен быть заключен </w:t>
            </w:r>
            <w:r w:rsidRPr="0068784C">
              <w:rPr>
                <w:rFonts w:ascii="Times New Roman" w:hAnsi="Times New Roman"/>
                <w:sz w:val="20"/>
                <w:szCs w:val="20"/>
              </w:rPr>
              <w:t>не ранее чем через 5 (пять) дней и не позднее 15 (пятнадцати) дней после размещения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протокола рассмотрения котировочных заявок.</w:t>
            </w:r>
          </w:p>
          <w:p w:rsidR="00070567" w:rsidRPr="004054C3" w:rsidRDefault="00070567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B5">
              <w:rPr>
                <w:rFonts w:ascii="Times New Roman" w:hAnsi="Times New Roman"/>
                <w:sz w:val="20"/>
                <w:szCs w:val="20"/>
              </w:rPr>
              <w:t>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F1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4">
              <w:rPr>
                <w:rFonts w:ascii="Times New Roman" w:hAnsi="Times New Roman"/>
                <w:sz w:val="20"/>
                <w:szCs w:val="20"/>
              </w:rPr>
              <w:t>Изменение объема работ/услуг. Процент изменения объема работ/услуг.</w:t>
            </w:r>
          </w:p>
        </w:tc>
        <w:tc>
          <w:tcPr>
            <w:tcW w:w="6573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вправе в ходе исполне</w:t>
            </w:r>
            <w:r w:rsidR="008424B7">
              <w:rPr>
                <w:rFonts w:ascii="Times New Roman" w:hAnsi="Times New Roman"/>
                <w:sz w:val="20"/>
                <w:szCs w:val="20"/>
              </w:rPr>
              <w:t>ния договора изменить 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</w:t>
            </w:r>
            <w:r>
              <w:rPr>
                <w:rFonts w:ascii="Times New Roman" w:hAnsi="Times New Roman"/>
                <w:sz w:val="20"/>
                <w:szCs w:val="20"/>
              </w:rPr>
              <w:t>, как в большую</w:t>
            </w:r>
            <w:r w:rsidR="00151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 и в меньшую сторону, но не более чем на 20% от</w:t>
            </w:r>
            <w:r w:rsidR="008424B7">
              <w:rPr>
                <w:rFonts w:ascii="Times New Roman" w:hAnsi="Times New Roman"/>
                <w:sz w:val="20"/>
                <w:szCs w:val="20"/>
              </w:rPr>
              <w:t xml:space="preserve"> первоначального объема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услуг, установленных договором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6573" w:type="dxa"/>
          </w:tcPr>
          <w:p w:rsidR="00CF1B09" w:rsidRPr="002D3978" w:rsidRDefault="00CF1B09" w:rsidP="003D257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978">
              <w:rPr>
                <w:rFonts w:ascii="Times New Roman" w:hAnsi="Times New Roman"/>
                <w:b/>
                <w:sz w:val="20"/>
                <w:szCs w:val="20"/>
              </w:rPr>
              <w:t xml:space="preserve">Вскрытие конвертов участников состоится </w:t>
            </w:r>
            <w:r w:rsidR="002D3978" w:rsidRPr="002D3978">
              <w:rPr>
                <w:rFonts w:ascii="Times New Roman" w:hAnsi="Times New Roman"/>
                <w:b/>
                <w:sz w:val="20"/>
                <w:szCs w:val="20"/>
              </w:rPr>
              <w:t>17.02</w:t>
            </w:r>
            <w:r w:rsidRPr="002D39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2D3978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2D3978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Pr="002D3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r w:rsidR="002D3978" w:rsidRPr="002D3978">
              <w:rPr>
                <w:rFonts w:ascii="Times New Roman" w:hAnsi="Times New Roman"/>
                <w:b/>
                <w:bCs/>
                <w:sz w:val="20"/>
                <w:szCs w:val="20"/>
              </w:rPr>
              <w:t>11:00</w:t>
            </w:r>
            <w:r w:rsidRPr="002D3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 </w:t>
            </w:r>
            <w:r w:rsidRPr="002D3978">
              <w:rPr>
                <w:rFonts w:ascii="Times New Roman" w:hAnsi="Times New Roman"/>
                <w:bCs/>
                <w:sz w:val="20"/>
                <w:szCs w:val="20"/>
              </w:rPr>
              <w:t>местного времени</w:t>
            </w:r>
            <w:r w:rsidRPr="002D39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D3978">
              <w:rPr>
                <w:rFonts w:ascii="Times New Roman" w:hAnsi="Times New Roman"/>
                <w:sz w:val="20"/>
                <w:szCs w:val="20"/>
              </w:rPr>
              <w:t>по адресу:</w:t>
            </w:r>
            <w:r w:rsidRPr="002D39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D3978">
              <w:rPr>
                <w:rFonts w:ascii="Times New Roman" w:hAnsi="Times New Roman"/>
                <w:sz w:val="20"/>
                <w:szCs w:val="20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6573" w:type="dxa"/>
          </w:tcPr>
          <w:p w:rsidR="00CF1B09" w:rsidRPr="002D3978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78"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Рассмотрение котировочных заявок участников закупки и подведение итогов состоится </w:t>
            </w:r>
            <w:r w:rsidR="002D3978" w:rsidRPr="002D3978">
              <w:rPr>
                <w:rFonts w:ascii="Times New Roman" w:hAnsi="Times New Roman"/>
                <w:b/>
                <w:sz w:val="20"/>
                <w:szCs w:val="20"/>
              </w:rPr>
              <w:t>17.02</w:t>
            </w:r>
            <w:r w:rsidRPr="002D39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2D3978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2D3978">
              <w:rPr>
                <w:rFonts w:ascii="Times New Roman" w:hAnsi="Times New Roman"/>
                <w:b/>
                <w:sz w:val="20"/>
                <w:szCs w:val="20"/>
              </w:rPr>
              <w:t xml:space="preserve"> г. в </w:t>
            </w:r>
            <w:r w:rsidR="002D3978" w:rsidRPr="002D3978">
              <w:rPr>
                <w:rFonts w:ascii="Times New Roman" w:hAnsi="Times New Roman"/>
                <w:b/>
                <w:sz w:val="20"/>
                <w:szCs w:val="20"/>
              </w:rPr>
              <w:t>15:00</w:t>
            </w:r>
            <w:r w:rsidRPr="002D3978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2D3978">
              <w:rPr>
                <w:rFonts w:ascii="Times New Roman" w:hAnsi="Times New Roman"/>
                <w:sz w:val="20"/>
                <w:szCs w:val="20"/>
              </w:rPr>
              <w:t xml:space="preserve"> местного времени по адресу: 628011, Тюменская область, Ханты-Мансийский автономный округ-Югра, г. Ханты-Мансийск, ул. Сосновый бор д. 21.</w:t>
            </w:r>
          </w:p>
        </w:tc>
      </w:tr>
    </w:tbl>
    <w:p w:rsidR="00EC2371" w:rsidRDefault="00EC2371"/>
    <w:sectPr w:rsidR="00EC2371" w:rsidSect="0018581E">
      <w:footerReference w:type="default" r:id="rId12"/>
      <w:pgSz w:w="11906" w:h="16838"/>
      <w:pgMar w:top="567" w:right="851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14" w:rsidRDefault="00036E14" w:rsidP="00630EC1">
      <w:pPr>
        <w:spacing w:after="0" w:line="240" w:lineRule="auto"/>
      </w:pPr>
      <w:r>
        <w:separator/>
      </w:r>
    </w:p>
  </w:endnote>
  <w:endnote w:type="continuationSeparator" w:id="0">
    <w:p w:rsidR="00036E14" w:rsidRDefault="00036E14" w:rsidP="006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387"/>
    </w:sdtPr>
    <w:sdtEndPr/>
    <w:sdtContent>
      <w:p w:rsidR="002911CA" w:rsidRDefault="009B70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EC1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Исполнитель: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Копотилов В.Н.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14" w:rsidRDefault="00036E14" w:rsidP="00630EC1">
      <w:pPr>
        <w:spacing w:after="0" w:line="240" w:lineRule="auto"/>
      </w:pPr>
      <w:r>
        <w:separator/>
      </w:r>
    </w:p>
  </w:footnote>
  <w:footnote w:type="continuationSeparator" w:id="0">
    <w:p w:rsidR="00036E14" w:rsidRDefault="00036E14" w:rsidP="0063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A8A"/>
    <w:multiLevelType w:val="multilevel"/>
    <w:tmpl w:val="5F12B8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06C0E77"/>
    <w:multiLevelType w:val="hybridMultilevel"/>
    <w:tmpl w:val="38C8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B09"/>
    <w:rsid w:val="0001580A"/>
    <w:rsid w:val="00016985"/>
    <w:rsid w:val="00036E14"/>
    <w:rsid w:val="00070567"/>
    <w:rsid w:val="000A2948"/>
    <w:rsid w:val="000F566B"/>
    <w:rsid w:val="00132403"/>
    <w:rsid w:val="001516F9"/>
    <w:rsid w:val="0018581E"/>
    <w:rsid w:val="001E3C06"/>
    <w:rsid w:val="001E4C45"/>
    <w:rsid w:val="00200D43"/>
    <w:rsid w:val="0025445E"/>
    <w:rsid w:val="002911CA"/>
    <w:rsid w:val="00295BE3"/>
    <w:rsid w:val="002A6263"/>
    <w:rsid w:val="002C3341"/>
    <w:rsid w:val="002C6C8C"/>
    <w:rsid w:val="002D3978"/>
    <w:rsid w:val="00335520"/>
    <w:rsid w:val="0034299A"/>
    <w:rsid w:val="00380983"/>
    <w:rsid w:val="004C32C7"/>
    <w:rsid w:val="004C67C8"/>
    <w:rsid w:val="004F6CE6"/>
    <w:rsid w:val="005066CB"/>
    <w:rsid w:val="00557E64"/>
    <w:rsid w:val="005756BC"/>
    <w:rsid w:val="00596BF7"/>
    <w:rsid w:val="00606C1C"/>
    <w:rsid w:val="00630EC1"/>
    <w:rsid w:val="0068737E"/>
    <w:rsid w:val="00814EBB"/>
    <w:rsid w:val="00836354"/>
    <w:rsid w:val="008424B7"/>
    <w:rsid w:val="00886AC9"/>
    <w:rsid w:val="008D41AC"/>
    <w:rsid w:val="008E186A"/>
    <w:rsid w:val="008F69CA"/>
    <w:rsid w:val="00936B9A"/>
    <w:rsid w:val="009B70DC"/>
    <w:rsid w:val="009D7BE9"/>
    <w:rsid w:val="00A14E40"/>
    <w:rsid w:val="00A42C1F"/>
    <w:rsid w:val="00A933DE"/>
    <w:rsid w:val="00AA4EFA"/>
    <w:rsid w:val="00AC1C9F"/>
    <w:rsid w:val="00B05109"/>
    <w:rsid w:val="00B06FA1"/>
    <w:rsid w:val="00B140D6"/>
    <w:rsid w:val="00B164D1"/>
    <w:rsid w:val="00B25CB5"/>
    <w:rsid w:val="00B52354"/>
    <w:rsid w:val="00B869B7"/>
    <w:rsid w:val="00BF1419"/>
    <w:rsid w:val="00BF4F82"/>
    <w:rsid w:val="00BF611B"/>
    <w:rsid w:val="00C868F3"/>
    <w:rsid w:val="00CA0317"/>
    <w:rsid w:val="00CF1B09"/>
    <w:rsid w:val="00CF3206"/>
    <w:rsid w:val="00CF6D97"/>
    <w:rsid w:val="00D82641"/>
    <w:rsid w:val="00D9630E"/>
    <w:rsid w:val="00DB0F32"/>
    <w:rsid w:val="00E25831"/>
    <w:rsid w:val="00E84DCA"/>
    <w:rsid w:val="00EB13F1"/>
    <w:rsid w:val="00EC2371"/>
    <w:rsid w:val="00F41158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8D41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uiPriority w:val="99"/>
    <w:rsid w:val="008D41AC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D41AC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-2006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g-compan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k-kv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Копотилов</dc:creator>
  <cp:keywords/>
  <dc:description/>
  <cp:lastModifiedBy>Виктор Копотилов</cp:lastModifiedBy>
  <cp:revision>37</cp:revision>
  <cp:lastPrinted>2017-02-07T05:35:00Z</cp:lastPrinted>
  <dcterms:created xsi:type="dcterms:W3CDTF">2015-04-17T09:26:00Z</dcterms:created>
  <dcterms:modified xsi:type="dcterms:W3CDTF">2017-02-07T05:50:00Z</dcterms:modified>
</cp:coreProperties>
</file>