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03883">
        <w:rPr>
          <w:rFonts w:ascii="Times New Roman" w:hAnsi="Times New Roman" w:cs="Times New Roman"/>
          <w:b/>
        </w:rPr>
        <w:t>ию</w:t>
      </w:r>
      <w:r w:rsidR="00C73F07">
        <w:rPr>
          <w:rFonts w:ascii="Times New Roman" w:hAnsi="Times New Roman" w:cs="Times New Roman"/>
          <w:b/>
        </w:rPr>
        <w:t>л</w:t>
      </w:r>
      <w:r w:rsidR="00F03883">
        <w:rPr>
          <w:rFonts w:ascii="Times New Roman" w:hAnsi="Times New Roman" w:cs="Times New Roman"/>
          <w:b/>
        </w:rPr>
        <w:t>ь</w:t>
      </w:r>
      <w:r w:rsidR="00AF6D85">
        <w:rPr>
          <w:rFonts w:ascii="Times New Roman" w:hAnsi="Times New Roman" w:cs="Times New Roman"/>
          <w:b/>
        </w:rPr>
        <w:t xml:space="preserve"> 2021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997F76" w:rsidRDefault="00997F76" w:rsidP="00997F7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</w:t>
      </w:r>
      <w:bookmarkStart w:id="0" w:name="_GoBack"/>
      <w:bookmarkEnd w:id="0"/>
      <w:r>
        <w:rPr>
          <w:rFonts w:ascii="Times New Roman" w:hAnsi="Times New Roman" w:cs="Times New Roman"/>
        </w:rPr>
        <w:t>мощность) подлежат государственному регулированию.</w:t>
      </w:r>
    </w:p>
    <w:p w:rsidR="00ED03F6" w:rsidRDefault="00ED03F6" w:rsidP="00997F76">
      <w:pPr>
        <w:jc w:val="both"/>
        <w:rPr>
          <w:rFonts w:ascii="Times New Roman" w:hAnsi="Times New Roman" w:cs="Times New Roman"/>
        </w:rPr>
      </w:pP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1A0FA7"/>
    <w:rsid w:val="001B18C5"/>
    <w:rsid w:val="0024143B"/>
    <w:rsid w:val="00246094"/>
    <w:rsid w:val="002726B7"/>
    <w:rsid w:val="002E0CF9"/>
    <w:rsid w:val="003B71C8"/>
    <w:rsid w:val="0041669E"/>
    <w:rsid w:val="004326BE"/>
    <w:rsid w:val="0044745D"/>
    <w:rsid w:val="0047306C"/>
    <w:rsid w:val="0049087C"/>
    <w:rsid w:val="004E3598"/>
    <w:rsid w:val="004E45CA"/>
    <w:rsid w:val="00555E8E"/>
    <w:rsid w:val="005A6402"/>
    <w:rsid w:val="006D6F11"/>
    <w:rsid w:val="0075643E"/>
    <w:rsid w:val="007637C1"/>
    <w:rsid w:val="00775524"/>
    <w:rsid w:val="007D1B9D"/>
    <w:rsid w:val="008063F6"/>
    <w:rsid w:val="00883E78"/>
    <w:rsid w:val="008B34E4"/>
    <w:rsid w:val="0094390D"/>
    <w:rsid w:val="00997F76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F528E"/>
    <w:rsid w:val="00D00CB6"/>
    <w:rsid w:val="00D218E7"/>
    <w:rsid w:val="00D6014A"/>
    <w:rsid w:val="00DD1CF9"/>
    <w:rsid w:val="00E4540D"/>
    <w:rsid w:val="00E67926"/>
    <w:rsid w:val="00E907BA"/>
    <w:rsid w:val="00E92E14"/>
    <w:rsid w:val="00EA038D"/>
    <w:rsid w:val="00ED03F6"/>
    <w:rsid w:val="00F03883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D89E"/>
  <w15:docId w15:val="{46ED682A-718E-482D-BFB3-1C85782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43</cp:revision>
  <cp:lastPrinted>2021-02-08T04:55:00Z</cp:lastPrinted>
  <dcterms:created xsi:type="dcterms:W3CDTF">2018-05-15T05:09:00Z</dcterms:created>
  <dcterms:modified xsi:type="dcterms:W3CDTF">2021-08-09T05:58:00Z</dcterms:modified>
</cp:coreProperties>
</file>