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CA2B67">
        <w:rPr>
          <w:rFonts w:ascii="Times New Roman" w:hAnsi="Times New Roman" w:cs="Times New Roman"/>
          <w:b/>
        </w:rPr>
        <w:t>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551FA9">
        <w:rPr>
          <w:rFonts w:ascii="Times New Roman" w:hAnsi="Times New Roman" w:cs="Times New Roman"/>
          <w:b/>
        </w:rPr>
        <w:t>апрель 2022</w:t>
      </w:r>
      <w:bookmarkStart w:id="0" w:name="_GoBack"/>
      <w:bookmarkEnd w:id="0"/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</w:t>
      </w:r>
      <w:r w:rsidR="00B1456D">
        <w:rPr>
          <w:rFonts w:ascii="Times New Roman" w:hAnsi="Times New Roman" w:cs="Times New Roman"/>
        </w:rPr>
        <w:t xml:space="preserve"> розничном рынке электроэнергии.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47BCD"/>
    <w:rsid w:val="00115724"/>
    <w:rsid w:val="00381486"/>
    <w:rsid w:val="003A2BE9"/>
    <w:rsid w:val="004016CE"/>
    <w:rsid w:val="00526BAC"/>
    <w:rsid w:val="00551FA9"/>
    <w:rsid w:val="005D798C"/>
    <w:rsid w:val="006522DD"/>
    <w:rsid w:val="0066143A"/>
    <w:rsid w:val="00715C9E"/>
    <w:rsid w:val="00753D9E"/>
    <w:rsid w:val="008354D8"/>
    <w:rsid w:val="009A3439"/>
    <w:rsid w:val="009A70CE"/>
    <w:rsid w:val="009E0ADC"/>
    <w:rsid w:val="00A35FA0"/>
    <w:rsid w:val="00A708E6"/>
    <w:rsid w:val="00AA32C6"/>
    <w:rsid w:val="00AE4FD6"/>
    <w:rsid w:val="00B1456D"/>
    <w:rsid w:val="00BB7D0D"/>
    <w:rsid w:val="00BD0F9D"/>
    <w:rsid w:val="00C0062F"/>
    <w:rsid w:val="00C1215D"/>
    <w:rsid w:val="00C70E6C"/>
    <w:rsid w:val="00CA2B67"/>
    <w:rsid w:val="00D41A18"/>
    <w:rsid w:val="00D82F4C"/>
    <w:rsid w:val="00D94335"/>
    <w:rsid w:val="00DD1CF9"/>
    <w:rsid w:val="00E71E60"/>
    <w:rsid w:val="00E878A2"/>
    <w:rsid w:val="00ED3374"/>
    <w:rsid w:val="00F44F39"/>
    <w:rsid w:val="00FE6D1C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6EB3"/>
  <w15:docId w15:val="{339C0AF3-4900-4ECC-9503-4721C699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37</cp:revision>
  <cp:lastPrinted>2019-05-07T07:36:00Z</cp:lastPrinted>
  <dcterms:created xsi:type="dcterms:W3CDTF">2017-09-29T04:34:00Z</dcterms:created>
  <dcterms:modified xsi:type="dcterms:W3CDTF">2022-05-05T04:37:00Z</dcterms:modified>
</cp:coreProperties>
</file>