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F77BD">
        <w:rPr>
          <w:rFonts w:ascii="Times New Roman" w:hAnsi="Times New Roman" w:cs="Times New Roman"/>
          <w:b/>
        </w:rPr>
        <w:t>ию</w:t>
      </w:r>
      <w:r w:rsidR="008E0F61">
        <w:rPr>
          <w:rFonts w:ascii="Times New Roman" w:hAnsi="Times New Roman" w:cs="Times New Roman"/>
          <w:b/>
        </w:rPr>
        <w:t>л</w:t>
      </w:r>
      <w:r w:rsidR="00FF77BD">
        <w:rPr>
          <w:rFonts w:ascii="Times New Roman" w:hAnsi="Times New Roman" w:cs="Times New Roman"/>
          <w:b/>
        </w:rPr>
        <w:t>ь</w:t>
      </w:r>
      <w:r w:rsidR="007C36B7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</w:t>
      </w:r>
      <w:r w:rsidRPr="00E908FA">
        <w:rPr>
          <w:rFonts w:ascii="Times New Roman" w:hAnsi="Times New Roman" w:cs="Times New Roman"/>
          <w:sz w:val="24"/>
          <w:szCs w:val="24"/>
        </w:rPr>
        <w:t xml:space="preserve">осуществляло покупку </w:t>
      </w:r>
      <w:r w:rsidRPr="00E908FA">
        <w:rPr>
          <w:rFonts w:ascii="Times New Roman" w:hAnsi="Times New Roman" w:cs="Times New Roman"/>
          <w:sz w:val="24"/>
          <w:szCs w:val="24"/>
        </w:rPr>
        <w:t xml:space="preserve">электрическую энергию (мощность) </w:t>
      </w:r>
      <w:r w:rsidRPr="00E908FA">
        <w:rPr>
          <w:rFonts w:ascii="Times New Roman" w:hAnsi="Times New Roman" w:cs="Times New Roman"/>
          <w:sz w:val="24"/>
          <w:szCs w:val="24"/>
        </w:rPr>
        <w:t xml:space="preserve">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401042"/>
    <w:rsid w:val="004048AF"/>
    <w:rsid w:val="00515872"/>
    <w:rsid w:val="006022A2"/>
    <w:rsid w:val="00604F2D"/>
    <w:rsid w:val="006B7136"/>
    <w:rsid w:val="007637C1"/>
    <w:rsid w:val="00766A98"/>
    <w:rsid w:val="007C36B7"/>
    <w:rsid w:val="008E0F61"/>
    <w:rsid w:val="009F4CB0"/>
    <w:rsid w:val="00A708E6"/>
    <w:rsid w:val="00B024F8"/>
    <w:rsid w:val="00B70CFD"/>
    <w:rsid w:val="00DD1CF9"/>
    <w:rsid w:val="00DF5075"/>
    <w:rsid w:val="00E908FA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A28A"/>
  <w15:docId w15:val="{4A779F6B-EF40-41F7-B2FC-EACF393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3</cp:revision>
  <cp:lastPrinted>2017-10-18T06:24:00Z</cp:lastPrinted>
  <dcterms:created xsi:type="dcterms:W3CDTF">2020-08-24T06:14:00Z</dcterms:created>
  <dcterms:modified xsi:type="dcterms:W3CDTF">2020-08-24T06:15:00Z</dcterms:modified>
</cp:coreProperties>
</file>