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414E" w14:textId="77777777"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14:paraId="66053410" w14:textId="77777777"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6D5D1A">
        <w:rPr>
          <w:rStyle w:val="21"/>
        </w:rPr>
        <w:t>19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14:paraId="70AB24D9" w14:textId="77777777"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14:paraId="70B18D45" w14:textId="77777777" w:rsidR="00CB5C77" w:rsidRDefault="00CB5C77" w:rsidP="00924B9E">
      <w:pPr>
        <w:pStyle w:val="20"/>
        <w:shd w:val="clear" w:color="auto" w:fill="auto"/>
        <w:spacing w:after="0" w:line="280" w:lineRule="exact"/>
      </w:pPr>
    </w:p>
    <w:p w14:paraId="66857465" w14:textId="77777777"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14:paraId="28CF28ED" w14:textId="77777777"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Наличие в Ханты-Мансийском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14:paraId="2E61C498" w14:textId="7E976FCB" w:rsidR="00BA70B8" w:rsidRDefault="00186712" w:rsidP="00186712">
      <w:pPr>
        <w:pStyle w:val="20"/>
        <w:spacing w:after="0"/>
        <w:ind w:firstLine="760"/>
        <w:jc w:val="both"/>
        <w:rPr>
          <w:sz w:val="24"/>
          <w:szCs w:val="24"/>
        </w:rPr>
      </w:pPr>
      <w:r w:rsidRPr="00186712">
        <w:rPr>
          <w:rFonts w:eastAsia="Calibri"/>
          <w:color w:val="auto"/>
          <w:sz w:val="24"/>
          <w:szCs w:val="24"/>
          <w:lang w:eastAsia="en-US" w:bidi="ar-SA"/>
        </w:rPr>
        <w:t>Требования статьи 6 Федерального закона от 26 марта 2003 года № 36-ФЗ об обеспечении разделения по видам деятельности не распространяются на хозяйствующие субъекты, функционирующие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хозяйствующие субъекты, осуществляющие эксплуатацию объектов электроэнергетики,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государств.</w:t>
      </w:r>
      <w:r>
        <w:rPr>
          <w:sz w:val="24"/>
          <w:szCs w:val="24"/>
        </w:rPr>
        <w:t xml:space="preserve"> </w:t>
      </w:r>
      <w:r w:rsidR="00A67645" w:rsidRPr="00361E88">
        <w:rPr>
          <w:sz w:val="24"/>
          <w:szCs w:val="24"/>
        </w:rPr>
        <w:t xml:space="preserve">Таким образом, </w:t>
      </w:r>
      <w:r w:rsidR="00BA70B8">
        <w:rPr>
          <w:sz w:val="24"/>
          <w:szCs w:val="24"/>
        </w:rPr>
        <w:t xml:space="preserve">с 1 декабря 2016 года </w:t>
      </w:r>
      <w:r w:rsidR="00A67645" w:rsidRPr="00361E88">
        <w:rPr>
          <w:sz w:val="24"/>
          <w:szCs w:val="24"/>
        </w:rPr>
        <w:t xml:space="preserve">Общество осуществляет хозяйственную деятельность как энергоснабжающая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="00A67645"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  <w:r w:rsidR="00BA70B8">
        <w:rPr>
          <w:sz w:val="24"/>
          <w:szCs w:val="24"/>
        </w:rPr>
        <w:t xml:space="preserve"> При этом </w:t>
      </w:r>
      <w:r w:rsidR="00436474">
        <w:rPr>
          <w:sz w:val="24"/>
          <w:szCs w:val="24"/>
        </w:rPr>
        <w:t xml:space="preserve">отдельно </w:t>
      </w:r>
      <w:r w:rsidR="00BA70B8">
        <w:rPr>
          <w:sz w:val="24"/>
          <w:szCs w:val="24"/>
        </w:rPr>
        <w:t xml:space="preserve">цены (тарифы) </w:t>
      </w:r>
      <w:r w:rsidR="006B0187" w:rsidRPr="006B0187">
        <w:rPr>
          <w:sz w:val="24"/>
          <w:szCs w:val="24"/>
        </w:rPr>
        <w:t>на услуги по передаче электрической энергии и мощности</w:t>
      </w:r>
      <w:r w:rsidR="006B0187">
        <w:rPr>
          <w:sz w:val="24"/>
          <w:szCs w:val="24"/>
        </w:rPr>
        <w:t xml:space="preserve"> </w:t>
      </w:r>
      <w:r w:rsidR="006B0187" w:rsidRPr="006B0187">
        <w:rPr>
          <w:sz w:val="24"/>
          <w:szCs w:val="24"/>
        </w:rPr>
        <w:t>по электрическим сетям на территории Ханты-Манс</w:t>
      </w:r>
      <w:r w:rsidR="006B0187">
        <w:rPr>
          <w:sz w:val="24"/>
          <w:szCs w:val="24"/>
        </w:rPr>
        <w:t>ийского автономного округа-Югры</w:t>
      </w:r>
      <w:r w:rsidR="00BC156A">
        <w:rPr>
          <w:sz w:val="24"/>
          <w:szCs w:val="24"/>
        </w:rPr>
        <w:t>,</w:t>
      </w:r>
      <w:r w:rsidR="006B0187">
        <w:rPr>
          <w:sz w:val="24"/>
          <w:szCs w:val="24"/>
        </w:rPr>
        <w:t xml:space="preserve"> </w:t>
      </w:r>
      <w:r w:rsidR="00436474" w:rsidRPr="006B0187">
        <w:rPr>
          <w:sz w:val="24"/>
          <w:szCs w:val="24"/>
        </w:rPr>
        <w:t>не объединенной в ценовые зоны оптового рынка</w:t>
      </w:r>
      <w:r w:rsidR="00436474">
        <w:rPr>
          <w:sz w:val="24"/>
          <w:szCs w:val="24"/>
        </w:rPr>
        <w:t xml:space="preserve"> не устанавливаются.</w:t>
      </w:r>
    </w:p>
    <w:sectPr w:rsidR="00BA70B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7350" w14:textId="77777777" w:rsidR="00445DB3" w:rsidRDefault="00445DB3">
      <w:r>
        <w:separator/>
      </w:r>
    </w:p>
  </w:endnote>
  <w:endnote w:type="continuationSeparator" w:id="0">
    <w:p w14:paraId="18D0C458" w14:textId="77777777" w:rsidR="00445DB3" w:rsidRDefault="0044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FCA2" w14:textId="77777777" w:rsidR="00445DB3" w:rsidRDefault="00445DB3"/>
  </w:footnote>
  <w:footnote w:type="continuationSeparator" w:id="0">
    <w:p w14:paraId="2DA6F532" w14:textId="77777777" w:rsidR="00445DB3" w:rsidRDefault="00445D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65"/>
    <w:rsid w:val="000E5F5B"/>
    <w:rsid w:val="00186712"/>
    <w:rsid w:val="002124EB"/>
    <w:rsid w:val="00361E88"/>
    <w:rsid w:val="00390EA5"/>
    <w:rsid w:val="003A7948"/>
    <w:rsid w:val="00436474"/>
    <w:rsid w:val="00445DB3"/>
    <w:rsid w:val="004622C7"/>
    <w:rsid w:val="004D6DEC"/>
    <w:rsid w:val="0062001D"/>
    <w:rsid w:val="00673A9A"/>
    <w:rsid w:val="006842E9"/>
    <w:rsid w:val="006B0187"/>
    <w:rsid w:val="006C41E5"/>
    <w:rsid w:val="006D5D1A"/>
    <w:rsid w:val="00736A7F"/>
    <w:rsid w:val="00843C00"/>
    <w:rsid w:val="00924B9E"/>
    <w:rsid w:val="00983A6E"/>
    <w:rsid w:val="009A42F2"/>
    <w:rsid w:val="00A67645"/>
    <w:rsid w:val="00A80073"/>
    <w:rsid w:val="00B73152"/>
    <w:rsid w:val="00B93C16"/>
    <w:rsid w:val="00BA70B8"/>
    <w:rsid w:val="00BC156A"/>
    <w:rsid w:val="00C23226"/>
    <w:rsid w:val="00C74DDE"/>
    <w:rsid w:val="00CB5C77"/>
    <w:rsid w:val="00D67E03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28E20"/>
  <w15:docId w15:val="{906CCDC0-F716-444A-9326-15767F3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Адилева Мария Михайловна</cp:lastModifiedBy>
  <cp:revision>3</cp:revision>
  <dcterms:created xsi:type="dcterms:W3CDTF">2023-12-11T10:50:00Z</dcterms:created>
  <dcterms:modified xsi:type="dcterms:W3CDTF">2023-12-11T11:02:00Z</dcterms:modified>
</cp:coreProperties>
</file>