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D348DD">
        <w:rPr>
          <w:rFonts w:ascii="Times New Roman" w:hAnsi="Times New Roman" w:cs="Times New Roman"/>
          <w:b/>
        </w:rPr>
        <w:t>февраль</w:t>
      </w:r>
      <w:r w:rsidR="002726B7">
        <w:rPr>
          <w:rFonts w:ascii="Times New Roman" w:hAnsi="Times New Roman" w:cs="Times New Roman"/>
          <w:b/>
        </w:rPr>
        <w:t xml:space="preserve">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92F8D" w:rsidRDefault="002E0CF9" w:rsidP="00592F8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  <w:bookmarkStart w:id="0" w:name="_GoBack"/>
      <w:bookmarkEnd w:id="0"/>
    </w:p>
    <w:p w:rsidR="00592F8D" w:rsidRDefault="00592F8D" w:rsidP="00592F8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>п. Кирпичный Ханты-Мансийского района</w:t>
      </w:r>
      <w:r>
        <w:rPr>
          <w:rFonts w:ascii="Times New Roman" w:hAnsi="Times New Roman" w:cs="Times New Roman"/>
        </w:rPr>
        <w:t>, в феврале 2019 года</w:t>
      </w:r>
      <w:r w:rsidRPr="00D21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АО «Юграэнерго»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>
        <w:rPr>
          <w:rFonts w:ascii="Times New Roman" w:hAnsi="Times New Roman" w:cs="Times New Roman"/>
        </w:rPr>
        <w:t xml:space="preserve">за период февраль 2019 года АО «Юграэнерго»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592F8D" w:rsidRDefault="00592F8D" w:rsidP="00592F8D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опубликованных тарифов 1 ценовой категории:</w:t>
      </w:r>
      <w:r w:rsidRPr="00BB1381">
        <w:rPr>
          <w:rFonts w:ascii="Times New Roman" w:hAnsi="Times New Roman" w:cs="Times New Roman"/>
        </w:rPr>
        <w:t xml:space="preserve"> </w:t>
      </w:r>
      <w:hyperlink r:id="rId5" w:history="1">
        <w:r w:rsidRPr="00E92385">
          <w:rPr>
            <w:rStyle w:val="a3"/>
            <w:rFonts w:ascii="Times New Roman" w:hAnsi="Times New Roman" w:cs="Times New Roman"/>
          </w:rPr>
          <w:t>https://tmesk.ru/userfiles/file/raskryitie/menee_670_kvt_fev_2019.pdf</w:t>
        </w:r>
      </w:hyperlink>
    </w:p>
    <w:p w:rsidR="00592F8D" w:rsidRDefault="00592F8D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500E5"/>
    <w:rsid w:val="002726B7"/>
    <w:rsid w:val="002E0CF9"/>
    <w:rsid w:val="003B71C8"/>
    <w:rsid w:val="004326BE"/>
    <w:rsid w:val="0044745D"/>
    <w:rsid w:val="0047306C"/>
    <w:rsid w:val="004E45CA"/>
    <w:rsid w:val="00592F8D"/>
    <w:rsid w:val="005A6402"/>
    <w:rsid w:val="007637C1"/>
    <w:rsid w:val="00775524"/>
    <w:rsid w:val="007D1B9D"/>
    <w:rsid w:val="008B34E4"/>
    <w:rsid w:val="0094390D"/>
    <w:rsid w:val="00A2655B"/>
    <w:rsid w:val="00A708E6"/>
    <w:rsid w:val="00AA0E4A"/>
    <w:rsid w:val="00B44F61"/>
    <w:rsid w:val="00C845A5"/>
    <w:rsid w:val="00C94846"/>
    <w:rsid w:val="00CA6E3A"/>
    <w:rsid w:val="00D218E7"/>
    <w:rsid w:val="00D348DD"/>
    <w:rsid w:val="00DD1CF9"/>
    <w:rsid w:val="00E4540D"/>
    <w:rsid w:val="00E67926"/>
    <w:rsid w:val="00E92E14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mesk.ru/userfiles/file/raskryitie/menee_670_kvt_fev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20</cp:revision>
  <cp:lastPrinted>2019-06-06T08:54:00Z</cp:lastPrinted>
  <dcterms:created xsi:type="dcterms:W3CDTF">2018-05-15T05:09:00Z</dcterms:created>
  <dcterms:modified xsi:type="dcterms:W3CDTF">2019-10-03T10:39:00Z</dcterms:modified>
</cp:coreProperties>
</file>