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86"/>
        <w:gridCol w:w="1552"/>
        <w:gridCol w:w="1590"/>
        <w:gridCol w:w="1211"/>
        <w:gridCol w:w="1492"/>
        <w:gridCol w:w="20"/>
      </w:tblGrid>
      <w:tr w:rsidR="00505366" w:rsidRPr="00505366" w14:paraId="3CCA1ACD" w14:textId="77777777" w:rsidTr="00D552DC">
        <w:trPr>
          <w:trHeight w:val="1455"/>
        </w:trPr>
        <w:tc>
          <w:tcPr>
            <w:tcW w:w="11262" w:type="dxa"/>
            <w:gridSpan w:val="8"/>
            <w:hideMark/>
          </w:tcPr>
          <w:p w14:paraId="3EE6F176" w14:textId="55CC2BF5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366">
              <w:rPr>
                <w:rFonts w:ascii="Times New Roman" w:hAnsi="Times New Roman" w:cs="Times New Roman"/>
                <w:b/>
                <w:bCs/>
              </w:rPr>
              <w:t>Производители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</w:t>
            </w:r>
            <w:r w:rsidR="00174CBE">
              <w:rPr>
                <w:rFonts w:ascii="Times New Roman" w:hAnsi="Times New Roman" w:cs="Times New Roman"/>
                <w:b/>
                <w:bCs/>
              </w:rPr>
              <w:t>емами по АО "Юграэнерго" за 202</w:t>
            </w:r>
            <w:r w:rsidR="001F3F00">
              <w:rPr>
                <w:rFonts w:ascii="Times New Roman" w:hAnsi="Times New Roman" w:cs="Times New Roman"/>
                <w:b/>
                <w:bCs/>
              </w:rPr>
              <w:t>2</w:t>
            </w:r>
            <w:r w:rsidRPr="00505366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EE7195" w:rsidRPr="00505366" w14:paraId="1B100D62" w14:textId="77777777" w:rsidTr="00D552DC">
        <w:trPr>
          <w:gridAfter w:val="1"/>
          <w:wAfter w:w="20" w:type="dxa"/>
          <w:trHeight w:val="1530"/>
        </w:trPr>
        <w:tc>
          <w:tcPr>
            <w:tcW w:w="1843" w:type="dxa"/>
            <w:vAlign w:val="center"/>
            <w:hideMark/>
          </w:tcPr>
          <w:p w14:paraId="307309A2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  <w:vAlign w:val="center"/>
            <w:hideMark/>
          </w:tcPr>
          <w:p w14:paraId="4845598D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286" w:type="dxa"/>
            <w:vAlign w:val="center"/>
            <w:hideMark/>
          </w:tcPr>
          <w:p w14:paraId="27895DED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552" w:type="dxa"/>
            <w:vAlign w:val="center"/>
            <w:hideMark/>
          </w:tcPr>
          <w:p w14:paraId="5BE50F8F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Используемое топливо</w:t>
            </w:r>
          </w:p>
        </w:tc>
        <w:tc>
          <w:tcPr>
            <w:tcW w:w="1590" w:type="dxa"/>
            <w:vAlign w:val="center"/>
            <w:hideMark/>
          </w:tcPr>
          <w:p w14:paraId="7D92BF35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Объем производства электрической энергии ,        кВт*ч</w:t>
            </w:r>
          </w:p>
        </w:tc>
        <w:tc>
          <w:tcPr>
            <w:tcW w:w="1211" w:type="dxa"/>
            <w:vAlign w:val="center"/>
            <w:hideMark/>
          </w:tcPr>
          <w:p w14:paraId="01BE416E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Удельный расход условного топлива на выработку 1кВт*ч</w:t>
            </w:r>
          </w:p>
        </w:tc>
        <w:tc>
          <w:tcPr>
            <w:tcW w:w="1492" w:type="dxa"/>
            <w:vAlign w:val="center"/>
            <w:hideMark/>
          </w:tcPr>
          <w:p w14:paraId="7AE0BF19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Фактический расход на производство 1кВт*ч,       руб.(без НДС)</w:t>
            </w:r>
          </w:p>
        </w:tc>
      </w:tr>
      <w:tr w:rsidR="00EE7195" w:rsidRPr="00505366" w14:paraId="141C870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hideMark/>
          </w:tcPr>
          <w:p w14:paraId="51DE375A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hideMark/>
          </w:tcPr>
          <w:p w14:paraId="54FE4DDD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hideMark/>
          </w:tcPr>
          <w:p w14:paraId="3AFDECC7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hideMark/>
          </w:tcPr>
          <w:p w14:paraId="3A7171CC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hideMark/>
          </w:tcPr>
          <w:p w14:paraId="2D278158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hideMark/>
          </w:tcPr>
          <w:p w14:paraId="5F99C577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hideMark/>
          </w:tcPr>
          <w:p w14:paraId="29393E6C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</w:t>
            </w:r>
          </w:p>
        </w:tc>
      </w:tr>
      <w:tr w:rsidR="00505366" w:rsidRPr="00505366" w14:paraId="3CA0A77E" w14:textId="77777777" w:rsidTr="00D552DC">
        <w:trPr>
          <w:trHeight w:val="315"/>
        </w:trPr>
        <w:tc>
          <w:tcPr>
            <w:tcW w:w="11262" w:type="dxa"/>
            <w:gridSpan w:val="8"/>
            <w:hideMark/>
          </w:tcPr>
          <w:p w14:paraId="25760B6A" w14:textId="77777777"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552DC" w:rsidRPr="00505366" w14:paraId="649BA65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7A465946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Согом</w:t>
            </w:r>
          </w:p>
        </w:tc>
        <w:tc>
          <w:tcPr>
            <w:tcW w:w="2268" w:type="dxa"/>
            <w:vAlign w:val="center"/>
            <w:hideMark/>
          </w:tcPr>
          <w:p w14:paraId="77DBBDB9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286" w:type="dxa"/>
            <w:vAlign w:val="center"/>
            <w:hideMark/>
          </w:tcPr>
          <w:p w14:paraId="440A669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5E0F20A6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05646011" w14:textId="19EE4980" w:rsidR="00D552DC" w:rsidRPr="00505366" w:rsidRDefault="00D552DC" w:rsidP="006B6C0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6D5C">
              <w:rPr>
                <w:rFonts w:ascii="Times New Roman" w:hAnsi="Times New Roman" w:cs="Times New Roman"/>
              </w:rPr>
              <w:t>587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D5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76C624E5" w14:textId="549BBCDC" w:rsidR="00D552DC" w:rsidRPr="00505366" w:rsidRDefault="00D552DC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</w:t>
            </w:r>
            <w:r w:rsidR="00BD7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2A82524A" w14:textId="40B49EB1" w:rsidR="00D552DC" w:rsidRPr="00505366" w:rsidRDefault="006B6C08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4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14D27">
              <w:rPr>
                <w:rFonts w:ascii="Times New Roman" w:hAnsi="Times New Roman" w:cs="Times New Roman"/>
              </w:rPr>
              <w:t>84</w:t>
            </w:r>
          </w:p>
        </w:tc>
      </w:tr>
      <w:tr w:rsidR="001F3F00" w:rsidRPr="00505366" w14:paraId="4D6B056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324A666E" w14:textId="77777777" w:rsidR="001F3F00" w:rsidRPr="00505366" w:rsidRDefault="001F3F00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B48637F" w14:textId="74B4387D" w:rsidR="001F3F00" w:rsidRPr="003E2620" w:rsidRDefault="001F3F00" w:rsidP="00D552DC">
            <w:pPr>
              <w:rPr>
                <w:rFonts w:ascii="Times New Roman" w:hAnsi="Times New Roman" w:cs="Times New Roman"/>
              </w:rPr>
            </w:pPr>
            <w:r w:rsidRPr="003E7CF6">
              <w:rPr>
                <w:rFonts w:ascii="Times New Roman" w:hAnsi="Times New Roman" w:cs="Times New Roman"/>
              </w:rPr>
              <w:t>Scania DC09 072A 02-12</w:t>
            </w:r>
          </w:p>
        </w:tc>
        <w:tc>
          <w:tcPr>
            <w:tcW w:w="1286" w:type="dxa"/>
            <w:vAlign w:val="center"/>
          </w:tcPr>
          <w:p w14:paraId="531E01A9" w14:textId="6417DE4B" w:rsidR="001F3F00" w:rsidRPr="00505366" w:rsidRDefault="001F3F00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2" w:type="dxa"/>
            <w:vMerge/>
            <w:vAlign w:val="center"/>
          </w:tcPr>
          <w:p w14:paraId="41329A6B" w14:textId="77777777" w:rsidR="001F3F00" w:rsidRPr="00505366" w:rsidRDefault="001F3F00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4D5AD589" w14:textId="77777777" w:rsidR="001F3F00" w:rsidRPr="00505366" w:rsidRDefault="001F3F00" w:rsidP="006B6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30BEBA5E" w14:textId="77777777" w:rsidR="001F3F00" w:rsidRPr="00505366" w:rsidRDefault="001F3F00" w:rsidP="0035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20007A92" w14:textId="77777777" w:rsidR="001F3F00" w:rsidRDefault="001F3F00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64B0F58B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249400E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F2B3ADF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Volvo </w:t>
            </w:r>
          </w:p>
        </w:tc>
        <w:tc>
          <w:tcPr>
            <w:tcW w:w="1286" w:type="dxa"/>
            <w:vAlign w:val="center"/>
            <w:hideMark/>
          </w:tcPr>
          <w:p w14:paraId="087E3211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6C535A5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4BE97B9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ECF6A7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6339A3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73FAA9D5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605AEF7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BA22424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1286" w:type="dxa"/>
            <w:vAlign w:val="center"/>
            <w:hideMark/>
          </w:tcPr>
          <w:p w14:paraId="3651467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14:paraId="6709A882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78927C8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6C0708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FA9E67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06407F2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2524B55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A20FEED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1286" w:type="dxa"/>
            <w:vAlign w:val="center"/>
            <w:hideMark/>
          </w:tcPr>
          <w:p w14:paraId="3EE0BE76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14:paraId="4EF79214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AABE19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7EFAD710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8198642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618006F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35AA14E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6EB18A1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1286" w:type="dxa"/>
            <w:vAlign w:val="center"/>
            <w:hideMark/>
          </w:tcPr>
          <w:p w14:paraId="341CDCE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14:paraId="5252C8CE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4CEE669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70E2B44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442BDB11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294D6584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07994D17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Урманный</w:t>
            </w:r>
          </w:p>
        </w:tc>
        <w:tc>
          <w:tcPr>
            <w:tcW w:w="2268" w:type="dxa"/>
            <w:vAlign w:val="center"/>
            <w:hideMark/>
          </w:tcPr>
          <w:p w14:paraId="1F2F26C7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14:paraId="6EEF5557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14:paraId="6EA9DB85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05577355" w14:textId="2B803A34" w:rsidR="00D552DC" w:rsidRPr="00505366" w:rsidRDefault="00D552DC" w:rsidP="009E7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2 </w:t>
            </w:r>
            <w:r w:rsidR="00813171">
              <w:rPr>
                <w:rFonts w:ascii="Times New Roman" w:hAnsi="Times New Roman" w:cs="Times New Roman"/>
              </w:rPr>
              <w:t>887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813171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06F03AA8" w14:textId="74C209AE" w:rsidR="00D552DC" w:rsidRPr="00505366" w:rsidRDefault="00D552DC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,33</w:t>
            </w:r>
            <w:r w:rsidR="00BD7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4906EA0A" w14:textId="4BBFEC39" w:rsidR="00D552DC" w:rsidRPr="00505366" w:rsidRDefault="00414D27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D552DC" w:rsidRPr="00505366" w14:paraId="6190AC94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193C314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53C213A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14:paraId="5ED38822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14:paraId="741A66E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3EB857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D6CDBC2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0437890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538199D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06399E35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B771511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14:paraId="527027C2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14:paraId="33B21D9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326C53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169674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13AC493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73608C7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2DF6FB2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70D2C21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</w:tcPr>
          <w:p w14:paraId="4F62D397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14:paraId="1D5C2D6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7445E72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38C1F29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0383D3C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1145304E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9F90E16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429E5B00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1286" w:type="dxa"/>
            <w:vAlign w:val="center"/>
            <w:hideMark/>
          </w:tcPr>
          <w:p w14:paraId="5015F640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05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vMerge/>
            <w:vAlign w:val="center"/>
            <w:hideMark/>
          </w:tcPr>
          <w:p w14:paraId="7594DAA0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A94231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013D41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3BC7E47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24" w:rsidRPr="00505366" w14:paraId="6917715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4D0A781F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2268" w:type="dxa"/>
            <w:vAlign w:val="center"/>
            <w:hideMark/>
          </w:tcPr>
          <w:p w14:paraId="25AF1AB3" w14:textId="77777777" w:rsidR="00DD5A24" w:rsidRPr="003E2620" w:rsidRDefault="00DD5A24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1286" w:type="dxa"/>
            <w:vAlign w:val="center"/>
            <w:hideMark/>
          </w:tcPr>
          <w:p w14:paraId="49A00BE9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1BF5BD0B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3D6208D7" w14:textId="4FE5DCC1" w:rsidR="00DD5A24" w:rsidRPr="00505366" w:rsidRDefault="004466B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5A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975</w:t>
            </w:r>
            <w:r w:rsidR="00DD5A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74FA02A2" w14:textId="491A3F08" w:rsidR="00DD5A24" w:rsidRPr="00505366" w:rsidRDefault="00DD5A24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="002856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643FB96" w14:textId="5CB157C8" w:rsidR="00DD5A24" w:rsidRPr="00505366" w:rsidRDefault="00414D27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DD5A24" w:rsidRPr="00505366" w14:paraId="7919A56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3644497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8A825DA" w14:textId="77777777" w:rsidR="00DD5A24" w:rsidRPr="003E2620" w:rsidRDefault="00DD5A24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1286" w:type="dxa"/>
            <w:vAlign w:val="center"/>
            <w:hideMark/>
          </w:tcPr>
          <w:p w14:paraId="65C10398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38B3D189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57A3D26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D88C67B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33310D6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24" w:rsidRPr="00505366" w14:paraId="5A0C4148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67EB3B14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46466660" w14:textId="77777777" w:rsidR="00DD5A24" w:rsidRPr="003E2620" w:rsidRDefault="00DD5A24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1286" w:type="dxa"/>
            <w:vAlign w:val="center"/>
            <w:hideMark/>
          </w:tcPr>
          <w:p w14:paraId="15D2513C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408334E7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4914E0D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56BEAD0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81C2034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24" w:rsidRPr="00505366" w14:paraId="7B26C49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2331518E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6128BBA" w14:textId="77777777" w:rsidR="00DD5A24" w:rsidRPr="003E2620" w:rsidRDefault="00DD5A24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Volvo </w:t>
            </w:r>
          </w:p>
        </w:tc>
        <w:tc>
          <w:tcPr>
            <w:tcW w:w="1286" w:type="dxa"/>
            <w:vAlign w:val="center"/>
            <w:hideMark/>
          </w:tcPr>
          <w:p w14:paraId="008741EE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2" w:type="dxa"/>
            <w:vMerge/>
            <w:vAlign w:val="center"/>
            <w:hideMark/>
          </w:tcPr>
          <w:p w14:paraId="5FF8F564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CEAE46E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0A4A32DF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B8E3F7F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24" w:rsidRPr="00505366" w14:paraId="4147C9B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6528F04C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E977670" w14:textId="1D7EAE95" w:rsidR="00DD5A24" w:rsidRPr="003E2620" w:rsidRDefault="00DD5A24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ADV-1</w:t>
            </w:r>
            <w:r>
              <w:rPr>
                <w:rFonts w:ascii="Times New Roman" w:hAnsi="Times New Roman" w:cs="Times New Roman"/>
              </w:rPr>
              <w:t>0</w:t>
            </w:r>
            <w:r w:rsidRPr="003E2620">
              <w:rPr>
                <w:rFonts w:ascii="Times New Roman" w:hAnsi="Times New Roman" w:cs="Times New Roman"/>
              </w:rPr>
              <w:t>0, Volvo</w:t>
            </w:r>
          </w:p>
        </w:tc>
        <w:tc>
          <w:tcPr>
            <w:tcW w:w="1286" w:type="dxa"/>
            <w:vAlign w:val="center"/>
          </w:tcPr>
          <w:p w14:paraId="43A796EE" w14:textId="416F9CE0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</w:tcPr>
          <w:p w14:paraId="0F560633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72388EEB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7ECFB6A4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019EB9BA" w14:textId="77777777" w:rsidR="00DD5A24" w:rsidRPr="00505366" w:rsidRDefault="00DD5A24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59CDD8D1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19511D24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2268" w:type="dxa"/>
            <w:vAlign w:val="center"/>
            <w:hideMark/>
          </w:tcPr>
          <w:p w14:paraId="57D7B5C9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C1400D5 </w:t>
            </w:r>
          </w:p>
        </w:tc>
        <w:tc>
          <w:tcPr>
            <w:tcW w:w="1286" w:type="dxa"/>
            <w:vAlign w:val="center"/>
            <w:hideMark/>
          </w:tcPr>
          <w:p w14:paraId="0965B35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1D9DE9D9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4E20EA1F" w14:textId="08F6B70D" w:rsidR="00D552DC" w:rsidRPr="00505366" w:rsidRDefault="00D552DC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4466BB">
              <w:rPr>
                <w:rFonts w:ascii="Times New Roman" w:hAnsi="Times New Roman" w:cs="Times New Roman"/>
              </w:rPr>
              <w:t>682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4466B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5FC27B41" w14:textId="7ED43911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35542A">
              <w:rPr>
                <w:rFonts w:ascii="Times New Roman" w:hAnsi="Times New Roman" w:cs="Times New Roman"/>
              </w:rPr>
              <w:t>,3</w:t>
            </w:r>
            <w:r w:rsidR="002856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42FF5E34" w14:textId="743DFCB1" w:rsidR="00D552DC" w:rsidRPr="00505366" w:rsidRDefault="00414D27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D552DC" w:rsidRPr="00505366" w14:paraId="0FC0CE0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903A14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2B4F8C25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C1400D5 </w:t>
            </w:r>
          </w:p>
        </w:tc>
        <w:tc>
          <w:tcPr>
            <w:tcW w:w="1286" w:type="dxa"/>
            <w:vAlign w:val="center"/>
            <w:hideMark/>
          </w:tcPr>
          <w:p w14:paraId="25C02F60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58E637B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12F51A8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007E18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964814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1A0B17D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2AC835C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F384FB0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C1100D5 </w:t>
            </w:r>
          </w:p>
        </w:tc>
        <w:tc>
          <w:tcPr>
            <w:tcW w:w="1286" w:type="dxa"/>
            <w:vAlign w:val="center"/>
            <w:hideMark/>
          </w:tcPr>
          <w:p w14:paraId="0E56091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14:paraId="15A7EF15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68BBACA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989C023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49CAFA4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14:paraId="7B18466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69F9211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22B357AA" w14:textId="77777777"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Cummins C550D5Е</w:t>
            </w:r>
          </w:p>
        </w:tc>
        <w:tc>
          <w:tcPr>
            <w:tcW w:w="1286" w:type="dxa"/>
            <w:vAlign w:val="center"/>
            <w:hideMark/>
          </w:tcPr>
          <w:p w14:paraId="5536E52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14:paraId="3602058D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69BB9C8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F32F30B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00A2A81E" w14:textId="77777777"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410" w:rsidRPr="00505366" w14:paraId="554B9B1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6D5311B9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268" w:type="dxa"/>
            <w:vAlign w:val="center"/>
            <w:hideMark/>
          </w:tcPr>
          <w:p w14:paraId="26DBE643" w14:textId="77777777"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14:paraId="5D1D5C26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14:paraId="4A650667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20B38D23" w14:textId="5B1502DC" w:rsidR="00BA7410" w:rsidRPr="00505366" w:rsidRDefault="00BA7410" w:rsidP="009E7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1 </w:t>
            </w:r>
            <w:r w:rsidR="009E7C9B">
              <w:rPr>
                <w:rFonts w:ascii="Times New Roman" w:hAnsi="Times New Roman" w:cs="Times New Roman"/>
              </w:rPr>
              <w:t>3</w:t>
            </w:r>
            <w:r w:rsidR="004466BB">
              <w:rPr>
                <w:rFonts w:ascii="Times New Roman" w:hAnsi="Times New Roman" w:cs="Times New Roman"/>
              </w:rPr>
              <w:t>32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4466BB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233A4AE3" w14:textId="768A2708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35542A">
              <w:rPr>
                <w:rFonts w:ascii="Times New Roman" w:hAnsi="Times New Roman" w:cs="Times New Roman"/>
              </w:rPr>
              <w:t>,3</w:t>
            </w:r>
            <w:r w:rsidR="002856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0E57B1C5" w14:textId="5FE629C1" w:rsidR="00BA7410" w:rsidRPr="00505366" w:rsidRDefault="00414D27" w:rsidP="00BA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BA7410" w:rsidRPr="00505366" w14:paraId="786E968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089E154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49625C9" w14:textId="77777777"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14:paraId="1F347ACB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14:paraId="3B57915E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97091E6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E99FAB8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43460B3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410" w:rsidRPr="00505366" w14:paraId="0F7F381E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591C1A3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3BE6927" w14:textId="77777777"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14:paraId="3AD4B5F7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14:paraId="0D55926F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6DF6DAA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47ED538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0C6A39A" w14:textId="77777777"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14:paraId="60C16B5A" w14:textId="77777777" w:rsidTr="00D552DC">
        <w:trPr>
          <w:trHeight w:val="315"/>
        </w:trPr>
        <w:tc>
          <w:tcPr>
            <w:tcW w:w="11262" w:type="dxa"/>
            <w:gridSpan w:val="8"/>
            <w:hideMark/>
          </w:tcPr>
          <w:p w14:paraId="1E98A367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Нижневартовский район</w:t>
            </w:r>
          </w:p>
        </w:tc>
      </w:tr>
      <w:tr w:rsidR="001C1DBE" w:rsidRPr="00505366" w14:paraId="2B17E964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774039BA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Корлики</w:t>
            </w:r>
          </w:p>
        </w:tc>
        <w:tc>
          <w:tcPr>
            <w:tcW w:w="2268" w:type="dxa"/>
            <w:vAlign w:val="center"/>
            <w:hideMark/>
          </w:tcPr>
          <w:p w14:paraId="75F39332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1286" w:type="dxa"/>
            <w:vAlign w:val="center"/>
            <w:hideMark/>
          </w:tcPr>
          <w:p w14:paraId="1C62E478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18E39A7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6EA8F2DC" w14:textId="3ADC0EF2" w:rsidR="001C1DBE" w:rsidRPr="00505366" w:rsidRDefault="009E7C9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466BB">
              <w:rPr>
                <w:rFonts w:ascii="Times New Roman" w:hAnsi="Times New Roman" w:cs="Times New Roman"/>
              </w:rPr>
              <w:t>447</w:t>
            </w:r>
            <w:r w:rsidR="001C1DBE" w:rsidRPr="00505366">
              <w:rPr>
                <w:rFonts w:ascii="Times New Roman" w:hAnsi="Times New Roman" w:cs="Times New Roman"/>
              </w:rPr>
              <w:t xml:space="preserve"> </w:t>
            </w:r>
            <w:r w:rsidR="004466BB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6279CDE4" w14:textId="30FE98BC" w:rsidR="001C1DBE" w:rsidRPr="00505366" w:rsidRDefault="001C1DBE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35542A">
              <w:rPr>
                <w:rFonts w:ascii="Times New Roman" w:hAnsi="Times New Roman" w:cs="Times New Roman"/>
              </w:rPr>
              <w:t>2</w:t>
            </w:r>
            <w:r w:rsidR="00285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5DC9A49" w14:textId="7B384894" w:rsidR="001C1DBE" w:rsidRPr="00505366" w:rsidRDefault="00414D27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1C1DBE" w:rsidRPr="00505366" w14:paraId="60F956C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F61795E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979F565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1286" w:type="dxa"/>
            <w:vAlign w:val="center"/>
            <w:hideMark/>
          </w:tcPr>
          <w:p w14:paraId="06C8134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4497B69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B43F8F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49B24A0F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7CFFBBD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20B4C2BD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882F751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356D543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ADV-500, Volvo</w:t>
            </w:r>
          </w:p>
        </w:tc>
        <w:tc>
          <w:tcPr>
            <w:tcW w:w="1286" w:type="dxa"/>
            <w:vAlign w:val="center"/>
            <w:hideMark/>
          </w:tcPr>
          <w:p w14:paraId="25404854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14:paraId="2E2381F4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33D3367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7DE9AE0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08C5A0C1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725D0CA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19F9018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167D4D6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ADV-500, Volvo</w:t>
            </w:r>
          </w:p>
        </w:tc>
        <w:tc>
          <w:tcPr>
            <w:tcW w:w="1286" w:type="dxa"/>
            <w:vAlign w:val="center"/>
            <w:hideMark/>
          </w:tcPr>
          <w:p w14:paraId="375D1A11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14:paraId="09BDCFA0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1D2F19C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48BC84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18E7CF8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70538D3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76BA9B2F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E04F7C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FOGO FDF 325 S</w:t>
            </w:r>
          </w:p>
        </w:tc>
        <w:tc>
          <w:tcPr>
            <w:tcW w:w="1286" w:type="dxa"/>
            <w:vAlign w:val="center"/>
          </w:tcPr>
          <w:p w14:paraId="0B563A2B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2" w:type="dxa"/>
            <w:vMerge/>
            <w:vAlign w:val="center"/>
          </w:tcPr>
          <w:p w14:paraId="06022950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1BF7A38D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064A28A0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660531C7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32FD94CE" w14:textId="77777777" w:rsidTr="00D552DC">
        <w:trPr>
          <w:gridAfter w:val="1"/>
          <w:wAfter w:w="20" w:type="dxa"/>
          <w:trHeight w:val="300"/>
        </w:trPr>
        <w:tc>
          <w:tcPr>
            <w:tcW w:w="1843" w:type="dxa"/>
            <w:vMerge w:val="restart"/>
            <w:vAlign w:val="center"/>
            <w:hideMark/>
          </w:tcPr>
          <w:p w14:paraId="505D3C5D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268" w:type="dxa"/>
            <w:vAlign w:val="center"/>
            <w:hideMark/>
          </w:tcPr>
          <w:p w14:paraId="23E19D6B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1286" w:type="dxa"/>
            <w:vAlign w:val="center"/>
            <w:hideMark/>
          </w:tcPr>
          <w:p w14:paraId="2160DF59" w14:textId="77777777"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14:paraId="1C652C21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705ABCCF" w14:textId="2A9BE60C" w:rsidR="001C1DBE" w:rsidRPr="00505366" w:rsidRDefault="004466B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1C1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640A54B2" w14:textId="6C45E029" w:rsidR="001C1DBE" w:rsidRPr="00505366" w:rsidRDefault="001C1DBE" w:rsidP="0035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856D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B602879" w14:textId="3150DBAD" w:rsidR="001C1DBE" w:rsidRPr="00505366" w:rsidRDefault="00414D27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1C1DBE" w:rsidRPr="00505366" w14:paraId="1D19E5AD" w14:textId="77777777" w:rsidTr="00D552DC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14:paraId="45427D93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22D848F8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1286" w:type="dxa"/>
            <w:vAlign w:val="center"/>
            <w:hideMark/>
          </w:tcPr>
          <w:p w14:paraId="5E742064" w14:textId="77777777"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14:paraId="280B956A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F6FCB5D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ED9900A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B77C6FE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6867A024" w14:textId="77777777" w:rsidTr="00D552DC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14:paraId="058CEACE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A1882DB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vAlign w:val="center"/>
            <w:hideMark/>
          </w:tcPr>
          <w:p w14:paraId="6960D0DD" w14:textId="77777777"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14:paraId="4239AF29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A01A1EB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BAD8F08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C551DDD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14:paraId="5660511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6A7784D4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62FAD9C" w14:textId="77777777"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6E23DF0F" w14:textId="77777777"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713134CA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7C30A6B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0736709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4644BF01" w14:textId="77777777"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14:paraId="19FBBB2A" w14:textId="77777777" w:rsidTr="00D552DC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14:paraId="4812F2DC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Сургутский район</w:t>
            </w:r>
          </w:p>
        </w:tc>
      </w:tr>
      <w:tr w:rsidR="00EE7195" w:rsidRPr="00505366" w14:paraId="4CAC33AE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6947FA8B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Таурова</w:t>
            </w:r>
          </w:p>
        </w:tc>
        <w:tc>
          <w:tcPr>
            <w:tcW w:w="2268" w:type="dxa"/>
            <w:vAlign w:val="center"/>
            <w:hideMark/>
          </w:tcPr>
          <w:p w14:paraId="0963A0DC" w14:textId="77777777"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286" w:type="dxa"/>
            <w:vAlign w:val="center"/>
            <w:hideMark/>
          </w:tcPr>
          <w:p w14:paraId="4E1EBCC9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0C3D52F3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27A3E548" w14:textId="386BEA8D" w:rsidR="00FA1175" w:rsidRPr="00505366" w:rsidRDefault="004466B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26 830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559FCD0D" w14:textId="62D6AA0C" w:rsidR="00FA1175" w:rsidRPr="00505366" w:rsidRDefault="00FA1175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2856DA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6E8A5A04" w14:textId="06DAC8FD" w:rsidR="00FA1175" w:rsidRPr="00505366" w:rsidRDefault="00414D27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EE7195" w:rsidRPr="00505366" w14:paraId="029A467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0547672B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F4D7EA4" w14:textId="77777777"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7B001EE2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4EADC4FA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7B6A94D7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42DCFD22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2E7D319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14:paraId="66A2AF70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38D2727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923F5AA" w14:textId="77777777"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286" w:type="dxa"/>
            <w:vAlign w:val="center"/>
            <w:hideMark/>
          </w:tcPr>
          <w:p w14:paraId="439433EE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52" w:type="dxa"/>
            <w:vMerge/>
            <w:vAlign w:val="center"/>
            <w:hideMark/>
          </w:tcPr>
          <w:p w14:paraId="2798FBA4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2FA95AD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24CD22E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82821B9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14:paraId="2203D27C" w14:textId="77777777" w:rsidTr="00D552DC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14:paraId="0A3157D9" w14:textId="77777777"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Кондинский район</w:t>
            </w:r>
          </w:p>
        </w:tc>
      </w:tr>
      <w:tr w:rsidR="00174CBE" w:rsidRPr="00505366" w14:paraId="0836715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07AEB0CC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Шугур</w:t>
            </w:r>
          </w:p>
        </w:tc>
        <w:tc>
          <w:tcPr>
            <w:tcW w:w="2268" w:type="dxa"/>
            <w:vAlign w:val="center"/>
            <w:hideMark/>
          </w:tcPr>
          <w:p w14:paraId="53C13C1A" w14:textId="77777777"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Perkins P500P3</w:t>
            </w:r>
          </w:p>
        </w:tc>
        <w:tc>
          <w:tcPr>
            <w:tcW w:w="1286" w:type="dxa"/>
            <w:vAlign w:val="center"/>
            <w:hideMark/>
          </w:tcPr>
          <w:p w14:paraId="372BA1EA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1FEF5A23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3C61B92C" w14:textId="60A87233" w:rsidR="00174CBE" w:rsidRPr="00505366" w:rsidRDefault="004466BB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CBE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</w:t>
            </w:r>
            <w:r w:rsidR="00174CBE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0C099944" w14:textId="77777777" w:rsidR="00174CBE" w:rsidRPr="00505366" w:rsidRDefault="00174CBE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3554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674975BB" w14:textId="1CC634F6" w:rsidR="00174CBE" w:rsidRPr="00505366" w:rsidRDefault="00414D27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174CBE" w:rsidRPr="00505366" w14:paraId="0F365C1C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2BA6A106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27C202C" w14:textId="77777777"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Perkins P400P2</w:t>
            </w:r>
          </w:p>
        </w:tc>
        <w:tc>
          <w:tcPr>
            <w:tcW w:w="1286" w:type="dxa"/>
            <w:vAlign w:val="center"/>
            <w:hideMark/>
          </w:tcPr>
          <w:p w14:paraId="5EEB0C47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7A42E6E4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73A0B6A1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778B3DCA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3CE5F9A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CBE" w:rsidRPr="00505366" w14:paraId="3A76DAE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33784463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7E455DE" w14:textId="77777777"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Perkins P400P2</w:t>
            </w:r>
          </w:p>
        </w:tc>
        <w:tc>
          <w:tcPr>
            <w:tcW w:w="1286" w:type="dxa"/>
            <w:vAlign w:val="center"/>
          </w:tcPr>
          <w:p w14:paraId="7DBEFF8F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14:paraId="235F0FF4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10F3D8FD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75D8111D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7D157001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CBE" w:rsidRPr="00505366" w14:paraId="6F56CAC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CB902EB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0B1EF40" w14:textId="77777777"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Cummins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1286" w:type="dxa"/>
            <w:vAlign w:val="center"/>
            <w:hideMark/>
          </w:tcPr>
          <w:p w14:paraId="25344A16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2" w:type="dxa"/>
            <w:vMerge/>
            <w:vAlign w:val="center"/>
            <w:hideMark/>
          </w:tcPr>
          <w:p w14:paraId="620AEDAE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84D152F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0329846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00873FF" w14:textId="77777777"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14:paraId="1708876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6FAF6AD8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Карым</w:t>
            </w:r>
          </w:p>
        </w:tc>
        <w:tc>
          <w:tcPr>
            <w:tcW w:w="2268" w:type="dxa"/>
            <w:vAlign w:val="center"/>
            <w:hideMark/>
          </w:tcPr>
          <w:p w14:paraId="37A2E637" w14:textId="77777777"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286" w:type="dxa"/>
            <w:vAlign w:val="center"/>
            <w:hideMark/>
          </w:tcPr>
          <w:p w14:paraId="7F66AEA8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14:paraId="21476BB4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4BFB97DB" w14:textId="2AF2C6AD" w:rsidR="00F34C9B" w:rsidRPr="00505366" w:rsidRDefault="004466B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34C9B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0DFD80A2" w14:textId="04AA3DA2"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  <w:r w:rsidR="008B08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13C72AF" w14:textId="12855222" w:rsidR="00F34C9B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F34C9B" w:rsidRPr="00505366" w14:paraId="2C50773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D3E6BFB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EC14A90" w14:textId="77777777"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785629A3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1C883C51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17EAAB2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3673C23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0A7B03E1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14:paraId="31F2F41A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25F9BCAA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8C79720" w14:textId="77777777"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1BFDB0DF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6E77136E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9315A8B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56B82CE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885D96D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4BB" w:rsidRPr="00505366" w14:paraId="3F735EE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508B6A8D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lastRenderedPageBreak/>
              <w:t>д. Никулкина</w:t>
            </w:r>
          </w:p>
        </w:tc>
        <w:tc>
          <w:tcPr>
            <w:tcW w:w="2268" w:type="dxa"/>
            <w:vAlign w:val="center"/>
            <w:hideMark/>
          </w:tcPr>
          <w:p w14:paraId="0F838CA6" w14:textId="583995D2" w:rsidR="003634BB" w:rsidRPr="00505366" w:rsidRDefault="003634BB" w:rsidP="003634BB">
            <w:pPr>
              <w:rPr>
                <w:rFonts w:ascii="Times New Roman" w:hAnsi="Times New Roman" w:cs="Times New Roman"/>
              </w:rPr>
            </w:pPr>
            <w:r w:rsidRPr="00454E5A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44B78596" w14:textId="125F0283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vMerge/>
            <w:vAlign w:val="center"/>
            <w:hideMark/>
          </w:tcPr>
          <w:p w14:paraId="4F8C97B2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5FA45716" w14:textId="0ED989C7" w:rsidR="003634BB" w:rsidRPr="003C2A0C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6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6BB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3EADD583" w14:textId="33655FBA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8B0817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2DE4D95C" w14:textId="397B8905" w:rsidR="003634BB" w:rsidRPr="00505366" w:rsidRDefault="00414D27" w:rsidP="0036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3634BB" w:rsidRPr="00505366" w14:paraId="04C586E6" w14:textId="77777777" w:rsidTr="00916B7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14:paraId="480DDFB9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74CA16F" w14:textId="050F6250" w:rsidR="003634BB" w:rsidRPr="00505366" w:rsidRDefault="003634BB" w:rsidP="003634BB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</w:t>
            </w:r>
            <w:r>
              <w:rPr>
                <w:rFonts w:ascii="Times New Roman" w:hAnsi="Times New Roman" w:cs="Times New Roman"/>
              </w:rPr>
              <w:t>8</w:t>
            </w:r>
            <w:r w:rsidRPr="003E2620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1286" w:type="dxa"/>
            <w:vAlign w:val="center"/>
            <w:hideMark/>
          </w:tcPr>
          <w:p w14:paraId="31DA0860" w14:textId="500546A8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hideMark/>
          </w:tcPr>
          <w:p w14:paraId="148017AE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14:paraId="111928A8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14:paraId="0D398296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14:paraId="725367E4" w14:textId="77777777" w:rsidR="003634BB" w:rsidRPr="00505366" w:rsidRDefault="003634BB" w:rsidP="00363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14:paraId="0926931E" w14:textId="77777777" w:rsidTr="00D552DC">
        <w:trPr>
          <w:trHeight w:val="315"/>
        </w:trPr>
        <w:tc>
          <w:tcPr>
            <w:tcW w:w="11262" w:type="dxa"/>
            <w:gridSpan w:val="8"/>
            <w:hideMark/>
          </w:tcPr>
          <w:p w14:paraId="28D4DCC7" w14:textId="77777777"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414D27" w:rsidRPr="00505366" w14:paraId="612EFD5A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27E68AB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Анеева</w:t>
            </w:r>
          </w:p>
        </w:tc>
        <w:tc>
          <w:tcPr>
            <w:tcW w:w="2268" w:type="dxa"/>
            <w:vAlign w:val="center"/>
          </w:tcPr>
          <w:p w14:paraId="526362E5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</w:tcPr>
          <w:p w14:paraId="49D5C6A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2933D2B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442841C0" w14:textId="452A1A7E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66B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6BB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576F3937" w14:textId="149D1666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40</w:t>
            </w:r>
            <w:r w:rsidR="008B0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60F2E458" w14:textId="7D63CD91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5667D47E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62BA496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F9FAB5F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86" w:type="dxa"/>
            <w:vAlign w:val="center"/>
            <w:hideMark/>
          </w:tcPr>
          <w:p w14:paraId="4B7E2E0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14:paraId="42B7DC0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281594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749E27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4882A10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489A249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684FCEE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8C12153" w14:textId="409F5831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</w:t>
            </w:r>
            <w:r>
              <w:rPr>
                <w:rFonts w:ascii="Times New Roman" w:hAnsi="Times New Roman" w:cs="Times New Roman"/>
              </w:rPr>
              <w:t>3</w:t>
            </w:r>
            <w:r w:rsidRPr="00505366">
              <w:rPr>
                <w:rFonts w:ascii="Times New Roman" w:hAnsi="Times New Roman" w:cs="Times New Roman"/>
              </w:rPr>
              <w:t xml:space="preserve">0, </w:t>
            </w:r>
            <w:r w:rsidRPr="00454E5A">
              <w:rPr>
                <w:rFonts w:ascii="Times New Roman" w:hAnsi="Times New Roman" w:cs="Times New Roman"/>
              </w:rPr>
              <w:t>Д-246.1-449В</w:t>
            </w:r>
          </w:p>
        </w:tc>
        <w:tc>
          <w:tcPr>
            <w:tcW w:w="1286" w:type="dxa"/>
            <w:vAlign w:val="center"/>
            <w:hideMark/>
          </w:tcPr>
          <w:p w14:paraId="042849D8" w14:textId="7ACF5EFF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5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vMerge/>
            <w:vAlign w:val="center"/>
            <w:hideMark/>
          </w:tcPr>
          <w:p w14:paraId="18A58B0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1D3882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4B1AF64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4666E1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3F94DB1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C7ADCE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07A0D51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1286" w:type="dxa"/>
            <w:vAlign w:val="center"/>
          </w:tcPr>
          <w:p w14:paraId="155DD67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4BFA28D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6FD991F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9E80C0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621891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03AEAAD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4CA61A3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Кимкъясуй</w:t>
            </w:r>
          </w:p>
        </w:tc>
        <w:tc>
          <w:tcPr>
            <w:tcW w:w="2268" w:type="dxa"/>
            <w:vAlign w:val="center"/>
            <w:hideMark/>
          </w:tcPr>
          <w:p w14:paraId="1B485213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Weifang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1286" w:type="dxa"/>
            <w:vAlign w:val="center"/>
            <w:hideMark/>
          </w:tcPr>
          <w:p w14:paraId="40816F2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  <w:vMerge/>
            <w:vAlign w:val="center"/>
            <w:hideMark/>
          </w:tcPr>
          <w:p w14:paraId="40930E1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6490E5D7" w14:textId="4F6D01AF" w:rsidR="00414D27" w:rsidRPr="00505366" w:rsidRDefault="00414D27" w:rsidP="003C2A0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  <w:r w:rsidR="00BD79A7">
              <w:rPr>
                <w:rFonts w:ascii="Times New Roman" w:hAnsi="Times New Roman" w:cs="Times New Roman"/>
              </w:rPr>
              <w:t>72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25CE669D" w14:textId="488FF2DF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  <w:r w:rsidR="008B0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A435206" w14:textId="32BB54E2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024AEBB5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EDCBAE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4FBA7C8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286" w:type="dxa"/>
            <w:vAlign w:val="center"/>
            <w:hideMark/>
          </w:tcPr>
          <w:p w14:paraId="5560786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70F7CB9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D4AB80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682995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B42873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6C92AEC0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0F41293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1D7E2A0" w14:textId="3ECABA28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286" w:type="dxa"/>
            <w:vAlign w:val="center"/>
            <w:hideMark/>
          </w:tcPr>
          <w:p w14:paraId="621E0052" w14:textId="6D365592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33FF2EB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FB0160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01499B1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FD013C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482459C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</w:tcPr>
          <w:p w14:paraId="595EC8B1" w14:textId="5C575FA4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Ломбовож</w:t>
            </w:r>
          </w:p>
        </w:tc>
        <w:tc>
          <w:tcPr>
            <w:tcW w:w="2268" w:type="dxa"/>
            <w:vAlign w:val="center"/>
          </w:tcPr>
          <w:p w14:paraId="24460B10" w14:textId="13C2A1A1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244F65">
              <w:rPr>
                <w:rFonts w:ascii="Times New Roman" w:hAnsi="Times New Roman" w:cs="Times New Roman"/>
              </w:rPr>
              <w:t>ДГ-250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4F65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286" w:type="dxa"/>
            <w:vAlign w:val="center"/>
          </w:tcPr>
          <w:p w14:paraId="2E2339B5" w14:textId="35330A1E" w:rsidR="00414D27" w:rsidRPr="00F442EA" w:rsidRDefault="00414D27" w:rsidP="00F34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552" w:type="dxa"/>
            <w:vMerge/>
            <w:vAlign w:val="center"/>
          </w:tcPr>
          <w:p w14:paraId="1869A6E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833BC37" w14:textId="52BDD134" w:rsidR="00414D27" w:rsidRPr="00505366" w:rsidRDefault="00BD79A7" w:rsidP="00464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  <w:r w:rsidR="0041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11" w:type="dxa"/>
            <w:vMerge w:val="restart"/>
            <w:vAlign w:val="center"/>
          </w:tcPr>
          <w:p w14:paraId="63C83F7A" w14:textId="405F4103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8B08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92" w:type="dxa"/>
            <w:vMerge w:val="restart"/>
            <w:vAlign w:val="center"/>
          </w:tcPr>
          <w:p w14:paraId="14381FB0" w14:textId="3769A9DD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221E269B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29D3A2E4" w14:textId="3D4D5F8C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71CC26C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286" w:type="dxa"/>
            <w:vAlign w:val="center"/>
            <w:hideMark/>
          </w:tcPr>
          <w:p w14:paraId="655B688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/>
            <w:vAlign w:val="center"/>
            <w:hideMark/>
          </w:tcPr>
          <w:p w14:paraId="7EC6AF5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7421080" w14:textId="7A2835EF" w:rsidR="00414D27" w:rsidRPr="00505366" w:rsidRDefault="00414D27" w:rsidP="0046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C7FBB45" w14:textId="2569D547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B400575" w14:textId="18D91126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7AA8F80A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9BBDE9F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758838E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464F27">
              <w:rPr>
                <w:rFonts w:ascii="Times New Roman" w:hAnsi="Times New Roman" w:cs="Times New Roman"/>
              </w:rPr>
              <w:t>Cummins C60D5</w:t>
            </w:r>
          </w:p>
        </w:tc>
        <w:tc>
          <w:tcPr>
            <w:tcW w:w="1286" w:type="dxa"/>
            <w:vAlign w:val="center"/>
            <w:hideMark/>
          </w:tcPr>
          <w:p w14:paraId="59BBB9E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Merge/>
            <w:vAlign w:val="center"/>
            <w:hideMark/>
          </w:tcPr>
          <w:p w14:paraId="11D87CB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934194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EBA41C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A7A8E1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337E200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F409DF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2CF973E3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464F27">
              <w:rPr>
                <w:rFonts w:ascii="Times New Roman" w:hAnsi="Times New Roman" w:cs="Times New Roman"/>
              </w:rPr>
              <w:t>Volvo ADV-100</w:t>
            </w:r>
          </w:p>
        </w:tc>
        <w:tc>
          <w:tcPr>
            <w:tcW w:w="1286" w:type="dxa"/>
            <w:vAlign w:val="center"/>
            <w:hideMark/>
          </w:tcPr>
          <w:p w14:paraId="78DF8CC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14:paraId="33297D4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9B8AAF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C82D3B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1FFF59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6148B3E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089EF1B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Няксимволь</w:t>
            </w:r>
          </w:p>
        </w:tc>
        <w:tc>
          <w:tcPr>
            <w:tcW w:w="2268" w:type="dxa"/>
            <w:vAlign w:val="center"/>
            <w:hideMark/>
          </w:tcPr>
          <w:p w14:paraId="54AC2FDB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1286" w:type="dxa"/>
            <w:vAlign w:val="center"/>
            <w:hideMark/>
          </w:tcPr>
          <w:p w14:paraId="6CB4C2B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6D9FD93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285D569F" w14:textId="40D2C2F3" w:rsidR="00414D27" w:rsidRPr="00505366" w:rsidRDefault="00BD79A7" w:rsidP="00D4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4D27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995</w:t>
            </w:r>
            <w:r w:rsidR="0041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1FD0CF6E" w14:textId="221DE68C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8B08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28B2753F" w14:textId="66557D0E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1EFC60D8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D2A595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CB34AAF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1286" w:type="dxa"/>
            <w:vAlign w:val="center"/>
            <w:hideMark/>
          </w:tcPr>
          <w:p w14:paraId="2544E5C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14:paraId="5F2EF03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6C20BF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7D515C4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54E7C1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559BE9CD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31BFF0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414ABF3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1286" w:type="dxa"/>
            <w:vAlign w:val="center"/>
            <w:hideMark/>
          </w:tcPr>
          <w:p w14:paraId="581590BF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14:paraId="4E5ED8CF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7B06CD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364C66A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C0BA3E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4F5F6F3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965343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A91EF0A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1286" w:type="dxa"/>
            <w:vAlign w:val="center"/>
            <w:hideMark/>
          </w:tcPr>
          <w:p w14:paraId="6B8C152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14:paraId="7814F7D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77528F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44B112D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82CF27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52ED926B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4AE2A67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1986DC" w14:textId="23B9270A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DB709A">
              <w:rPr>
                <w:rFonts w:ascii="Times New Roman" w:hAnsi="Times New Roman" w:cs="Times New Roman"/>
              </w:rPr>
              <w:t>ДГ-250,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9A">
              <w:rPr>
                <w:rFonts w:ascii="Times New Roman" w:hAnsi="Times New Roman" w:cs="Times New Roman"/>
                <w:lang w:val="en-US"/>
              </w:rPr>
              <w:t>ТМЗ 8435.10</w:t>
            </w:r>
          </w:p>
        </w:tc>
        <w:tc>
          <w:tcPr>
            <w:tcW w:w="1286" w:type="dxa"/>
            <w:vAlign w:val="center"/>
          </w:tcPr>
          <w:p w14:paraId="12579F62" w14:textId="3727A61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</w:tcPr>
          <w:p w14:paraId="468A370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3F6D41B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5D7EB1D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607A67D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0C0FB2F1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1B3A679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Саранпауль</w:t>
            </w:r>
          </w:p>
        </w:tc>
        <w:tc>
          <w:tcPr>
            <w:tcW w:w="2268" w:type="dxa"/>
            <w:vAlign w:val="center"/>
            <w:hideMark/>
          </w:tcPr>
          <w:p w14:paraId="2AA53186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1286" w:type="dxa"/>
            <w:vAlign w:val="center"/>
            <w:hideMark/>
          </w:tcPr>
          <w:p w14:paraId="1E69AC7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5709E8F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323BD547" w14:textId="5E78DA29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BD79A7">
              <w:rPr>
                <w:rFonts w:ascii="Times New Roman" w:hAnsi="Times New Roman" w:cs="Times New Roman"/>
              </w:rPr>
              <w:t>512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3C71D471" w14:textId="7059D3E8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  <w:r w:rsidR="008B0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5EFD01C" w14:textId="661CA94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21EA2F4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150894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19AEB4A5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1286" w:type="dxa"/>
            <w:vAlign w:val="center"/>
            <w:hideMark/>
          </w:tcPr>
          <w:p w14:paraId="5E54E79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7A45A14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C48688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60DEA6C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8B1392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25A24DE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023E99E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CC628CA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1286" w:type="dxa"/>
            <w:vAlign w:val="center"/>
            <w:hideMark/>
          </w:tcPr>
          <w:p w14:paraId="0917B7C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6DF24AC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32C577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72444A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56B6F8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167B4DB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5E92A7A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B366F42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1286" w:type="dxa"/>
            <w:vAlign w:val="center"/>
            <w:hideMark/>
          </w:tcPr>
          <w:p w14:paraId="32571CA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14:paraId="52F31F2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3FF68B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086057B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3120CA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4E321E64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1361151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E71C767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C1100D5</w:t>
            </w:r>
          </w:p>
        </w:tc>
        <w:tc>
          <w:tcPr>
            <w:tcW w:w="1286" w:type="dxa"/>
            <w:vAlign w:val="center"/>
            <w:hideMark/>
          </w:tcPr>
          <w:p w14:paraId="3DFB83E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14:paraId="7500D5D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3C18828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35464C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7AA600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343FF43C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73C4D13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Сартынья</w:t>
            </w:r>
          </w:p>
        </w:tc>
        <w:tc>
          <w:tcPr>
            <w:tcW w:w="2268" w:type="dxa"/>
            <w:vAlign w:val="center"/>
            <w:hideMark/>
          </w:tcPr>
          <w:p w14:paraId="609B4AF3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286" w:type="dxa"/>
            <w:vAlign w:val="center"/>
            <w:hideMark/>
          </w:tcPr>
          <w:p w14:paraId="409744F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14:paraId="063E694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235A0B62" w14:textId="77F51C7F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79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50737DBA" w14:textId="1782A2F9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8B08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9AB1B37" w14:textId="5ED40C3E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07B2FD8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148960F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5599BEC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286" w:type="dxa"/>
            <w:vAlign w:val="center"/>
            <w:hideMark/>
          </w:tcPr>
          <w:p w14:paraId="09BFB5C8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14:paraId="1AAD75A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B88344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034A7E1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BD4A46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5BD31FD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78B4D7D1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4CC85A78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3D439D0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65EB59C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10DEF68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4A4D32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245D39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3610B46D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4D789E9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68" w:type="dxa"/>
            <w:vAlign w:val="center"/>
            <w:hideMark/>
          </w:tcPr>
          <w:p w14:paraId="2768145E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Mitsubishi-ЭНЕРГО</w:t>
            </w:r>
          </w:p>
        </w:tc>
        <w:tc>
          <w:tcPr>
            <w:tcW w:w="1286" w:type="dxa"/>
            <w:vAlign w:val="center"/>
            <w:hideMark/>
          </w:tcPr>
          <w:p w14:paraId="5EE21F0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52" w:type="dxa"/>
            <w:vMerge/>
            <w:vAlign w:val="center"/>
            <w:hideMark/>
          </w:tcPr>
          <w:p w14:paraId="23CC66C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73905621" w14:textId="00C7781F" w:rsidR="00414D27" w:rsidRPr="00505366" w:rsidRDefault="00414D27" w:rsidP="00D4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BD79A7">
              <w:rPr>
                <w:rFonts w:ascii="Times New Roman" w:hAnsi="Times New Roman" w:cs="Times New Roman"/>
              </w:rPr>
              <w:t>294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03452EC5" w14:textId="31A20156" w:rsidR="00414D27" w:rsidRPr="00505366" w:rsidRDefault="00414D27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</w:t>
            </w:r>
            <w:r w:rsidR="008B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101FFBEF" w14:textId="31F6B48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414D27" w:rsidRPr="00505366" w14:paraId="1FD7563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14:paraId="39E697B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E56D9FC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C1100D5</w:t>
            </w:r>
          </w:p>
        </w:tc>
        <w:tc>
          <w:tcPr>
            <w:tcW w:w="1286" w:type="dxa"/>
            <w:vAlign w:val="center"/>
            <w:hideMark/>
          </w:tcPr>
          <w:p w14:paraId="44F5939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hideMark/>
          </w:tcPr>
          <w:p w14:paraId="1C2B785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14:paraId="4AB4B12B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14:paraId="10FD995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14:paraId="6BF136FC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0DE6AE3C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14:paraId="2313286A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1023955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1286" w:type="dxa"/>
            <w:vAlign w:val="center"/>
            <w:hideMark/>
          </w:tcPr>
          <w:p w14:paraId="3D5E4F0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hideMark/>
          </w:tcPr>
          <w:p w14:paraId="660A1DD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14:paraId="2D270B8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14:paraId="4DF23F1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14:paraId="616C2C2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54B8951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14:paraId="65B6F402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36BBE41E" w14:textId="77777777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1286" w:type="dxa"/>
            <w:vAlign w:val="center"/>
            <w:hideMark/>
          </w:tcPr>
          <w:p w14:paraId="612B223F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hideMark/>
          </w:tcPr>
          <w:p w14:paraId="4ECDB270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14:paraId="44434D93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14:paraId="6503E6E7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14:paraId="61BE185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27" w:rsidRPr="00505366" w14:paraId="0C27B90A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</w:tcPr>
          <w:p w14:paraId="719CE824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82AE2E" w14:textId="0779D2AC" w:rsidR="00414D27" w:rsidRPr="00505366" w:rsidRDefault="00414D27" w:rsidP="00F34C9B">
            <w:pPr>
              <w:rPr>
                <w:rFonts w:ascii="Times New Roman" w:hAnsi="Times New Roman" w:cs="Times New Roman"/>
              </w:rPr>
            </w:pPr>
            <w:r w:rsidRPr="00C30CF4">
              <w:rPr>
                <w:rFonts w:ascii="Times New Roman" w:hAnsi="Times New Roman" w:cs="Times New Roman"/>
              </w:rPr>
              <w:t>Cummins ACQ-550</w:t>
            </w:r>
          </w:p>
        </w:tc>
        <w:tc>
          <w:tcPr>
            <w:tcW w:w="1286" w:type="dxa"/>
            <w:vAlign w:val="center"/>
          </w:tcPr>
          <w:p w14:paraId="4F60F35A" w14:textId="60712FBA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2" w:type="dxa"/>
            <w:vMerge/>
          </w:tcPr>
          <w:p w14:paraId="556498F6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14:paraId="0F4D0A55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1992271D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14:paraId="16F33AE9" w14:textId="77777777" w:rsidR="00414D27" w:rsidRPr="00505366" w:rsidRDefault="00414D27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14:paraId="3C369AAD" w14:textId="77777777" w:rsidTr="00D552DC">
        <w:trPr>
          <w:trHeight w:val="315"/>
        </w:trPr>
        <w:tc>
          <w:tcPr>
            <w:tcW w:w="11262" w:type="dxa"/>
            <w:gridSpan w:val="8"/>
            <w:hideMark/>
          </w:tcPr>
          <w:p w14:paraId="483BE114" w14:textId="77777777" w:rsidR="00F34C9B" w:rsidRPr="00505366" w:rsidRDefault="003C2A0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Белоярский</w:t>
            </w:r>
            <w:r w:rsidR="00F34C9B"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60893" w:rsidRPr="00505366" w14:paraId="1D8BB513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15D8B398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Ванзеват</w:t>
            </w:r>
          </w:p>
        </w:tc>
        <w:tc>
          <w:tcPr>
            <w:tcW w:w="2268" w:type="dxa"/>
            <w:vAlign w:val="center"/>
            <w:hideMark/>
          </w:tcPr>
          <w:p w14:paraId="356E9268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ADV-200, Volvo </w:t>
            </w:r>
          </w:p>
        </w:tc>
        <w:tc>
          <w:tcPr>
            <w:tcW w:w="1286" w:type="dxa"/>
            <w:vAlign w:val="center"/>
            <w:hideMark/>
          </w:tcPr>
          <w:p w14:paraId="6DF35E7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2C7D0940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53D8B14B" w14:textId="6455BF41" w:rsidR="00760893" w:rsidRPr="00505366" w:rsidRDefault="003C2A0C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</w:t>
            </w:r>
            <w:r w:rsidR="00BD79A7">
              <w:rPr>
                <w:rFonts w:ascii="Times New Roman" w:hAnsi="Times New Roman" w:cs="Times New Roman"/>
              </w:rPr>
              <w:t>2</w:t>
            </w:r>
            <w:r w:rsidR="00760893"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3B166A4E" w14:textId="10D8EA1D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8B08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65F906EE" w14:textId="046CB9B2" w:rsidR="00760893" w:rsidRPr="00505366" w:rsidRDefault="00414D27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760893" w:rsidRPr="00505366" w14:paraId="36892C60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13AE60DD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23C6B24A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Volvo </w:t>
            </w:r>
          </w:p>
        </w:tc>
        <w:tc>
          <w:tcPr>
            <w:tcW w:w="1286" w:type="dxa"/>
            <w:vAlign w:val="center"/>
            <w:hideMark/>
          </w:tcPr>
          <w:p w14:paraId="18B2769C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2" w:type="dxa"/>
            <w:vMerge/>
            <w:vAlign w:val="center"/>
            <w:hideMark/>
          </w:tcPr>
          <w:p w14:paraId="117CFB38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2BE3DD5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5756C77B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372F8EE1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3CAB4BC4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47782229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66C35D14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Volvo </w:t>
            </w:r>
          </w:p>
        </w:tc>
        <w:tc>
          <w:tcPr>
            <w:tcW w:w="1286" w:type="dxa"/>
            <w:vAlign w:val="center"/>
            <w:hideMark/>
          </w:tcPr>
          <w:p w14:paraId="6FD6AE77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19F00225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278F031C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34770F75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698BD8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6F2AC17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12867DBD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4C9285D7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286" w:type="dxa"/>
            <w:vAlign w:val="center"/>
            <w:hideMark/>
          </w:tcPr>
          <w:p w14:paraId="2C255C3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  <w:hideMark/>
          </w:tcPr>
          <w:p w14:paraId="304EFB3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108ACB8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4D7081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685DBD0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5CB12536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564CC3F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A072E40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286" w:type="dxa"/>
            <w:vAlign w:val="center"/>
          </w:tcPr>
          <w:p w14:paraId="608644AF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</w:tcPr>
          <w:p w14:paraId="1A05DBF2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14:paraId="6DD39BB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14:paraId="6A0AB72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3820C84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29AEFFC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12ED7065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Нумто</w:t>
            </w:r>
          </w:p>
        </w:tc>
        <w:tc>
          <w:tcPr>
            <w:tcW w:w="2268" w:type="dxa"/>
            <w:vAlign w:val="center"/>
            <w:hideMark/>
          </w:tcPr>
          <w:p w14:paraId="39FD9C1F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  <w:r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1286" w:type="dxa"/>
            <w:vAlign w:val="center"/>
            <w:hideMark/>
          </w:tcPr>
          <w:p w14:paraId="515B2B66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14:paraId="319CD59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68BB3DD9" w14:textId="74AD665B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BD79A7">
              <w:rPr>
                <w:rFonts w:ascii="Times New Roman" w:hAnsi="Times New Roman" w:cs="Times New Roman"/>
              </w:rPr>
              <w:t>78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7240A3EB" w14:textId="2C8F5805"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8B08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4DD5267" w14:textId="182D39C0" w:rsidR="00760893" w:rsidRPr="00505366" w:rsidRDefault="00414D27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760893" w:rsidRPr="00505366" w14:paraId="4EFE2D7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9973E46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A3CDA1E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86" w:type="dxa"/>
            <w:vAlign w:val="center"/>
            <w:hideMark/>
          </w:tcPr>
          <w:p w14:paraId="0B88B72C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14:paraId="16E7D9A5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7954D6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5C86189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43527FD0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0EC72F67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0824404D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71C3714F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vAlign w:val="center"/>
            <w:hideMark/>
          </w:tcPr>
          <w:p w14:paraId="71DECB66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14:paraId="0B2DF0E2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7C7EC612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68194A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4319FA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169F31BB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0A723273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5A0629D0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397EE7B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548BC7BF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117ABEAF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2CF20050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B02D481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2ACDDC42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744396B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Пашторы</w:t>
            </w:r>
          </w:p>
        </w:tc>
        <w:tc>
          <w:tcPr>
            <w:tcW w:w="2268" w:type="dxa"/>
            <w:vAlign w:val="center"/>
            <w:hideMark/>
          </w:tcPr>
          <w:p w14:paraId="5FFADF9F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C38D5 </w:t>
            </w:r>
          </w:p>
        </w:tc>
        <w:tc>
          <w:tcPr>
            <w:tcW w:w="1286" w:type="dxa"/>
            <w:vAlign w:val="center"/>
            <w:hideMark/>
          </w:tcPr>
          <w:p w14:paraId="3661C67B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60082FD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3520AFDD" w14:textId="55909020" w:rsidR="00760893" w:rsidRPr="00505366" w:rsidRDefault="003C2A0C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79A7">
              <w:rPr>
                <w:rFonts w:ascii="Times New Roman" w:hAnsi="Times New Roman" w:cs="Times New Roman"/>
              </w:rPr>
              <w:t>9</w:t>
            </w:r>
            <w:r w:rsidR="00760893"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420779D1" w14:textId="69EF471E"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  <w:r w:rsidR="0035542A">
              <w:rPr>
                <w:rFonts w:ascii="Times New Roman" w:hAnsi="Times New Roman" w:cs="Times New Roman"/>
              </w:rPr>
              <w:t>5</w:t>
            </w:r>
            <w:r w:rsidR="008B0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3D91A2C" w14:textId="0714F459" w:rsidR="00760893" w:rsidRPr="00505366" w:rsidRDefault="00414D27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760893" w:rsidRPr="00505366" w14:paraId="24BBD46F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14:paraId="36879463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14:paraId="0A546D97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C38D5 </w:t>
            </w:r>
          </w:p>
        </w:tc>
        <w:tc>
          <w:tcPr>
            <w:tcW w:w="1286" w:type="dxa"/>
            <w:vAlign w:val="center"/>
            <w:hideMark/>
          </w:tcPr>
          <w:p w14:paraId="63FCE23D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14:paraId="77803AB0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0D586DCC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14:paraId="1478E854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7D75A159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760893" w14:paraId="13B1D829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14:paraId="54D17EF7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4009F01" w14:textId="77777777" w:rsidR="00760893" w:rsidRPr="008C0B74" w:rsidRDefault="00760893" w:rsidP="00760893">
            <w:pPr>
              <w:rPr>
                <w:rFonts w:ascii="Times New Roman" w:hAnsi="Times New Roman" w:cs="Times New Roman"/>
                <w:lang w:val="en-US"/>
              </w:rPr>
            </w:pPr>
            <w:r w:rsidRPr="008C0B74">
              <w:rPr>
                <w:rFonts w:ascii="Times New Roman" w:hAnsi="Times New Roman" w:cs="Times New Roman"/>
                <w:lang w:val="en-US"/>
              </w:rPr>
              <w:t>GMGen Power Systems GMC6, Cummins S3.8-G7</w:t>
            </w:r>
          </w:p>
        </w:tc>
        <w:tc>
          <w:tcPr>
            <w:tcW w:w="1286" w:type="dxa"/>
            <w:vAlign w:val="center"/>
          </w:tcPr>
          <w:p w14:paraId="26E0919A" w14:textId="77777777"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Merge/>
            <w:vAlign w:val="center"/>
          </w:tcPr>
          <w:p w14:paraId="103E892E" w14:textId="77777777"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Merge/>
            <w:vAlign w:val="center"/>
          </w:tcPr>
          <w:p w14:paraId="4A216115" w14:textId="77777777"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  <w:vMerge/>
            <w:vAlign w:val="center"/>
          </w:tcPr>
          <w:p w14:paraId="7D964562" w14:textId="77777777"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08F0A9E1" w14:textId="77777777"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893" w:rsidRPr="00505366" w14:paraId="7B234595" w14:textId="77777777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14:paraId="28BE51F2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Тугияны</w:t>
            </w:r>
          </w:p>
        </w:tc>
        <w:tc>
          <w:tcPr>
            <w:tcW w:w="2268" w:type="dxa"/>
            <w:vAlign w:val="center"/>
            <w:hideMark/>
          </w:tcPr>
          <w:p w14:paraId="285A7B78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86" w:type="dxa"/>
            <w:vAlign w:val="center"/>
            <w:hideMark/>
          </w:tcPr>
          <w:p w14:paraId="323F7A2B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14:paraId="483E99B7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14:paraId="249BD002" w14:textId="51CEA3CC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3C2A0C">
              <w:rPr>
                <w:rFonts w:ascii="Times New Roman" w:hAnsi="Times New Roman" w:cs="Times New Roman"/>
              </w:rPr>
              <w:t>6</w:t>
            </w:r>
            <w:r w:rsidR="00BD79A7">
              <w:rPr>
                <w:rFonts w:ascii="Times New Roman" w:hAnsi="Times New Roman" w:cs="Times New Roman"/>
              </w:rPr>
              <w:t>5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BD79A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14:paraId="08879DFE" w14:textId="5530E8E5"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35542A">
              <w:rPr>
                <w:rFonts w:ascii="Times New Roman" w:hAnsi="Times New Roman" w:cs="Times New Roman"/>
              </w:rPr>
              <w:t>0</w:t>
            </w:r>
            <w:r w:rsidR="008B0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5C4D4C4" w14:textId="667D19A0" w:rsidR="00760893" w:rsidRPr="00505366" w:rsidRDefault="00414D27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760893" w:rsidRPr="00505366" w14:paraId="01E6C54D" w14:textId="77777777" w:rsidTr="00D472F4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14:paraId="133151E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6620C10B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1286" w:type="dxa"/>
            <w:vAlign w:val="center"/>
            <w:hideMark/>
          </w:tcPr>
          <w:p w14:paraId="119ABBEF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hideMark/>
          </w:tcPr>
          <w:p w14:paraId="782879B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14:paraId="43D35786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14:paraId="1DD17FE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14:paraId="0925958C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14:paraId="248293C1" w14:textId="77777777" w:rsidTr="00D472F4">
        <w:trPr>
          <w:gridAfter w:val="1"/>
          <w:wAfter w:w="20" w:type="dxa"/>
          <w:trHeight w:val="255"/>
        </w:trPr>
        <w:tc>
          <w:tcPr>
            <w:tcW w:w="1843" w:type="dxa"/>
            <w:vMerge/>
          </w:tcPr>
          <w:p w14:paraId="0D2BB93F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6E680D" w14:textId="77777777"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АД-60, </w:t>
            </w:r>
            <w:r w:rsidRPr="008C0B74">
              <w:rPr>
                <w:rFonts w:ascii="Times New Roman" w:hAnsi="Times New Roman" w:cs="Times New Roman"/>
              </w:rPr>
              <w:t>ЯМЗ-236</w:t>
            </w:r>
          </w:p>
        </w:tc>
        <w:tc>
          <w:tcPr>
            <w:tcW w:w="1286" w:type="dxa"/>
            <w:vAlign w:val="center"/>
          </w:tcPr>
          <w:p w14:paraId="639A941A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</w:tcPr>
          <w:p w14:paraId="3C308EC0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14:paraId="2DE12568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14:paraId="3164CF77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14:paraId="0377C30E" w14:textId="77777777"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6B1846" w14:textId="77777777" w:rsidR="00E8624C" w:rsidRDefault="00E8624C" w:rsidP="00E8624C">
      <w:pPr>
        <w:tabs>
          <w:tab w:val="left" w:pos="142"/>
        </w:tabs>
        <w:rPr>
          <w:rFonts w:ascii="Times New Roman" w:hAnsi="Times New Roman" w:cs="Times New Roman"/>
        </w:rPr>
      </w:pPr>
    </w:p>
    <w:p w14:paraId="678F0201" w14:textId="77777777" w:rsidR="006709BE" w:rsidRDefault="00E8624C" w:rsidP="00E8624C">
      <w:pPr>
        <w:tabs>
          <w:tab w:val="left" w:pos="142"/>
        </w:tabs>
        <w:ind w:left="-567" w:right="-427"/>
      </w:pPr>
      <w:r>
        <w:rPr>
          <w:rFonts w:ascii="Times New Roman" w:hAnsi="Times New Roman" w:cs="Times New Roman"/>
        </w:rPr>
        <w:t xml:space="preserve">      </w:t>
      </w:r>
      <w:r w:rsidR="00E670B4" w:rsidRPr="00E8624C">
        <w:rPr>
          <w:rFonts w:ascii="Times New Roman" w:hAnsi="Times New Roman" w:cs="Times New Roman"/>
          <w:b/>
        </w:rPr>
        <w:t>Примечание:</w:t>
      </w:r>
      <w:r w:rsidR="00E670B4" w:rsidRPr="00505366">
        <w:rPr>
          <w:rFonts w:ascii="Times New Roman" w:hAnsi="Times New Roman" w:cs="Times New Roman"/>
        </w:rPr>
        <w:t xml:space="preserve"> Тариф на электрическую энергию,</w:t>
      </w:r>
      <w:r w:rsidR="00E670B4">
        <w:rPr>
          <w:rFonts w:ascii="Times New Roman" w:hAnsi="Times New Roman" w:cs="Times New Roman"/>
        </w:rPr>
        <w:t xml:space="preserve"> </w:t>
      </w:r>
      <w:r w:rsidR="00E670B4" w:rsidRPr="00505366">
        <w:rPr>
          <w:rFonts w:ascii="Times New Roman" w:hAnsi="Times New Roman" w:cs="Times New Roman"/>
        </w:rPr>
        <w:t>поставляемую АО "Юграэнерго" потребителям на территории Ханты-Мансийского автономного округа - Югры, не объедененной в ценовые зоны оптового рынка, устанавливается единый - без дифференциации по объектам.</w:t>
      </w:r>
    </w:p>
    <w:sectPr w:rsidR="006709BE" w:rsidSect="004466B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07"/>
    <w:rsid w:val="00174CBE"/>
    <w:rsid w:val="001C176B"/>
    <w:rsid w:val="001C1DBE"/>
    <w:rsid w:val="001F3F00"/>
    <w:rsid w:val="002856DA"/>
    <w:rsid w:val="0035542A"/>
    <w:rsid w:val="003634BB"/>
    <w:rsid w:val="0036421A"/>
    <w:rsid w:val="003C2A0C"/>
    <w:rsid w:val="00414D27"/>
    <w:rsid w:val="004466BB"/>
    <w:rsid w:val="00464F27"/>
    <w:rsid w:val="004A6337"/>
    <w:rsid w:val="004D76E5"/>
    <w:rsid w:val="00505366"/>
    <w:rsid w:val="006709BE"/>
    <w:rsid w:val="00673E18"/>
    <w:rsid w:val="00681F41"/>
    <w:rsid w:val="006B6C08"/>
    <w:rsid w:val="00760893"/>
    <w:rsid w:val="007E715C"/>
    <w:rsid w:val="00813171"/>
    <w:rsid w:val="008B0817"/>
    <w:rsid w:val="008B5007"/>
    <w:rsid w:val="008F6D5C"/>
    <w:rsid w:val="009E7C9B"/>
    <w:rsid w:val="00A910AA"/>
    <w:rsid w:val="00AC1CED"/>
    <w:rsid w:val="00BA7410"/>
    <w:rsid w:val="00BD79A7"/>
    <w:rsid w:val="00C63ED9"/>
    <w:rsid w:val="00D462A8"/>
    <w:rsid w:val="00D552DC"/>
    <w:rsid w:val="00DD5A24"/>
    <w:rsid w:val="00E670B4"/>
    <w:rsid w:val="00E70193"/>
    <w:rsid w:val="00E8624C"/>
    <w:rsid w:val="00EE7195"/>
    <w:rsid w:val="00F34C9B"/>
    <w:rsid w:val="00F442EA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467"/>
  <w15:chartTrackingRefBased/>
  <w15:docId w15:val="{C1F8E8F1-4088-41CF-8D57-C017AA2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B309-C654-4FC8-B8FD-5C21CC87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6</cp:revision>
  <cp:lastPrinted>2023-05-18T10:17:00Z</cp:lastPrinted>
  <dcterms:created xsi:type="dcterms:W3CDTF">2020-05-12T05:23:00Z</dcterms:created>
  <dcterms:modified xsi:type="dcterms:W3CDTF">2023-05-18T10:33:00Z</dcterms:modified>
</cp:coreProperties>
</file>