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883E78">
        <w:rPr>
          <w:rFonts w:ascii="Times New Roman" w:hAnsi="Times New Roman" w:cs="Times New Roman"/>
          <w:b/>
        </w:rPr>
        <w:t>дека</w:t>
      </w:r>
      <w:bookmarkStart w:id="0" w:name="_GoBack"/>
      <w:bookmarkEnd w:id="0"/>
      <w:r w:rsidR="0024143B">
        <w:rPr>
          <w:rFonts w:ascii="Times New Roman" w:hAnsi="Times New Roman" w:cs="Times New Roman"/>
          <w:b/>
        </w:rPr>
        <w:t>брь</w:t>
      </w:r>
      <w:r w:rsidR="00A2077B">
        <w:rPr>
          <w:rFonts w:ascii="Times New Roman" w:hAnsi="Times New Roman" w:cs="Times New Roman"/>
          <w:b/>
        </w:rPr>
        <w:t xml:space="preserve"> 2020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(решение</w:t>
      </w:r>
      <w:r w:rsidR="00C845A5">
        <w:rPr>
          <w:rFonts w:ascii="Times New Roman" w:hAnsi="Times New Roman" w:cs="Times New Roman"/>
        </w:rPr>
        <w:t xml:space="preserve"> РСТ </w:t>
      </w:r>
      <w:r w:rsidR="004E3598">
        <w:rPr>
          <w:rFonts w:ascii="Times New Roman" w:hAnsi="Times New Roman" w:cs="Times New Roman"/>
        </w:rPr>
        <w:t>ХМАО-</w:t>
      </w:r>
      <w:r w:rsidR="00C845A5">
        <w:rPr>
          <w:rFonts w:ascii="Times New Roman" w:hAnsi="Times New Roman" w:cs="Times New Roman"/>
        </w:rPr>
        <w:t xml:space="preserve">Югры от 11.05.2007 </w:t>
      </w:r>
      <w:r>
        <w:rPr>
          <w:rFonts w:ascii="Times New Roman" w:hAnsi="Times New Roman" w:cs="Times New Roman"/>
        </w:rPr>
        <w:t>№ 37-э</w:t>
      </w:r>
      <w:r w:rsidR="004E3598">
        <w:rPr>
          <w:rFonts w:ascii="Times New Roman" w:hAnsi="Times New Roman" w:cs="Times New Roman"/>
        </w:rPr>
        <w:t>, приказ Департамента ЖКК и энергетики ХМАО-Югры от 10.11.2016 № 143-П, приказ</w:t>
      </w:r>
      <w:r w:rsidR="004E3598" w:rsidRPr="004E3598"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Департамента ЖКК и энергетики ХМАО-Югры от 20.07.2018 № 33-Пр-132</w:t>
      </w:r>
      <w:r>
        <w:rPr>
          <w:rFonts w:ascii="Times New Roman" w:hAnsi="Times New Roman" w:cs="Times New Roman"/>
        </w:rPr>
        <w:t>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4143B"/>
    <w:rsid w:val="002726B7"/>
    <w:rsid w:val="002E0CF9"/>
    <w:rsid w:val="003B71C8"/>
    <w:rsid w:val="004326BE"/>
    <w:rsid w:val="0044745D"/>
    <w:rsid w:val="0047306C"/>
    <w:rsid w:val="0049087C"/>
    <w:rsid w:val="004E3598"/>
    <w:rsid w:val="004E45CA"/>
    <w:rsid w:val="005A6402"/>
    <w:rsid w:val="006D6F11"/>
    <w:rsid w:val="007637C1"/>
    <w:rsid w:val="00775524"/>
    <w:rsid w:val="007D1B9D"/>
    <w:rsid w:val="00883E78"/>
    <w:rsid w:val="008B34E4"/>
    <w:rsid w:val="0094390D"/>
    <w:rsid w:val="00A2077B"/>
    <w:rsid w:val="00A2655B"/>
    <w:rsid w:val="00A708E6"/>
    <w:rsid w:val="00A85E4D"/>
    <w:rsid w:val="00AA0E4A"/>
    <w:rsid w:val="00AB2858"/>
    <w:rsid w:val="00B44F61"/>
    <w:rsid w:val="00C845A5"/>
    <w:rsid w:val="00C94846"/>
    <w:rsid w:val="00CA6E3A"/>
    <w:rsid w:val="00CD04B4"/>
    <w:rsid w:val="00CF528E"/>
    <w:rsid w:val="00D00CB6"/>
    <w:rsid w:val="00D218E7"/>
    <w:rsid w:val="00D6014A"/>
    <w:rsid w:val="00DD1CF9"/>
    <w:rsid w:val="00E4540D"/>
    <w:rsid w:val="00E67926"/>
    <w:rsid w:val="00E92E14"/>
    <w:rsid w:val="00EA038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30</cp:revision>
  <cp:lastPrinted>2019-06-06T08:54:00Z</cp:lastPrinted>
  <dcterms:created xsi:type="dcterms:W3CDTF">2018-05-15T05:09:00Z</dcterms:created>
  <dcterms:modified xsi:type="dcterms:W3CDTF">2020-12-29T04:21:00Z</dcterms:modified>
</cp:coreProperties>
</file>