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D87FB3">
        <w:rPr>
          <w:rFonts w:ascii="Times New Roman" w:hAnsi="Times New Roman" w:cs="Times New Roman"/>
          <w:b/>
        </w:rPr>
        <w:t xml:space="preserve"> 20 е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3C464F">
        <w:rPr>
          <w:rFonts w:ascii="Times New Roman" w:hAnsi="Times New Roman" w:cs="Times New Roman"/>
          <w:b/>
        </w:rPr>
        <w:t>июл</w:t>
      </w:r>
      <w:bookmarkStart w:id="0" w:name="_GoBack"/>
      <w:bookmarkEnd w:id="0"/>
      <w:r w:rsidR="007B24A2">
        <w:rPr>
          <w:rFonts w:ascii="Times New Roman" w:hAnsi="Times New Roman" w:cs="Times New Roman"/>
          <w:b/>
        </w:rPr>
        <w:t>ь</w:t>
      </w:r>
      <w:r w:rsidR="000B0BF0">
        <w:rPr>
          <w:rFonts w:ascii="Times New Roman" w:hAnsi="Times New Roman" w:cs="Times New Roman"/>
          <w:b/>
        </w:rPr>
        <w:t xml:space="preserve"> 2018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 xml:space="preserve">За отчетный период </w:t>
      </w:r>
      <w:r w:rsidR="00D87FB3">
        <w:rPr>
          <w:rFonts w:ascii="Times New Roman" w:hAnsi="Times New Roman" w:cs="Times New Roman"/>
        </w:rPr>
        <w:t>отсутствовали обращения субъекта оперативно-диспетчерского управления в электроэнергетике по вопросу предоставления информац</w:t>
      </w:r>
      <w:proofErr w:type="gramStart"/>
      <w:r w:rsidR="00D87FB3">
        <w:rPr>
          <w:rFonts w:ascii="Times New Roman" w:hAnsi="Times New Roman" w:cs="Times New Roman"/>
        </w:rPr>
        <w:t>ии о е</w:t>
      </w:r>
      <w:proofErr w:type="gramEnd"/>
      <w:r w:rsidR="00D87FB3">
        <w:rPr>
          <w:rFonts w:ascii="Times New Roman" w:hAnsi="Times New Roman" w:cs="Times New Roman"/>
        </w:rPr>
        <w:t>жемесячных объемах потребления электрической энергии (мощности) по группам потребителей.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B0BF0"/>
    <w:rsid w:val="001045F2"/>
    <w:rsid w:val="003A2BE9"/>
    <w:rsid w:val="003C464F"/>
    <w:rsid w:val="00475906"/>
    <w:rsid w:val="004D0978"/>
    <w:rsid w:val="00524C42"/>
    <w:rsid w:val="0066143A"/>
    <w:rsid w:val="00773EE8"/>
    <w:rsid w:val="007B24A2"/>
    <w:rsid w:val="009E35F1"/>
    <w:rsid w:val="00A708E6"/>
    <w:rsid w:val="00B805DE"/>
    <w:rsid w:val="00CA2B67"/>
    <w:rsid w:val="00D82F4C"/>
    <w:rsid w:val="00D87FB3"/>
    <w:rsid w:val="00DD1CF9"/>
    <w:rsid w:val="00E878A2"/>
    <w:rsid w:val="00F26861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20</cp:revision>
  <cp:lastPrinted>2018-03-02T05:37:00Z</cp:lastPrinted>
  <dcterms:created xsi:type="dcterms:W3CDTF">2017-09-29T04:34:00Z</dcterms:created>
  <dcterms:modified xsi:type="dcterms:W3CDTF">2018-08-09T05:52:00Z</dcterms:modified>
</cp:coreProperties>
</file>