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671C6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«20</w:t>
      </w:r>
      <w:r w:rsidR="00517CE6">
        <w:rPr>
          <w:rFonts w:ascii="Times New Roman" w:hAnsi="Times New Roman"/>
        </w:rPr>
        <w:t xml:space="preserve">» февраля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517CE6">
        <w:rPr>
          <w:rFonts w:ascii="Times New Roman" w:hAnsi="Times New Roman"/>
          <w:u w:val="single"/>
        </w:rPr>
        <w:t>11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Pr="00C671C6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517CE6">
        <w:rPr>
          <w:rFonts w:ascii="Times New Roman" w:hAnsi="Times New Roman"/>
          <w:b/>
        </w:rPr>
        <w:t xml:space="preserve">на право заключения договора на поставку запасных частей и материалов для выполнения технического обслуживания дизель – генераторных установок </w:t>
      </w:r>
      <w:r w:rsidR="00517CE6">
        <w:rPr>
          <w:rFonts w:ascii="Times New Roman" w:hAnsi="Times New Roman"/>
          <w:b/>
          <w:lang w:val="en-US"/>
        </w:rPr>
        <w:t>Cummins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517CE6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517CE6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поставку запасных частей и материалов для выполнения технического обслуживания дизель – генераторных установок </w:t>
            </w:r>
            <w:r w:rsidR="00517CE6">
              <w:rPr>
                <w:rFonts w:ascii="Times New Roman" w:hAnsi="Times New Roman"/>
                <w:sz w:val="20"/>
                <w:szCs w:val="20"/>
                <w:lang w:val="en-US"/>
              </w:rPr>
              <w:t>Cummins</w:t>
            </w:r>
            <w:r w:rsidR="00517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3058CE" w:rsidRDefault="00517CE6" w:rsidP="003D257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запасных частей и материалов для выполнения технического обслуживания дизель – генераторных установок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Cummins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517CE6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2 606 133,70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доставку, страхование, уплату таможенных пошлин.</w:t>
            </w:r>
            <w:r w:rsidR="000A2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517CE6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CE6">
              <w:rPr>
                <w:rFonts w:ascii="Times New Roman" w:hAnsi="Times New Roman"/>
                <w:b/>
                <w:sz w:val="20"/>
                <w:szCs w:val="20"/>
              </w:rPr>
              <w:t>Место поставки:</w:t>
            </w:r>
            <w:r w:rsidRPr="00517CE6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</w:t>
            </w:r>
          </w:p>
          <w:p w:rsidR="00CF1B09" w:rsidRPr="00517CE6" w:rsidRDefault="0018581E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CE6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517CE6" w:rsidRPr="00517CE6">
              <w:rPr>
                <w:rFonts w:ascii="Times New Roman" w:hAnsi="Times New Roman"/>
                <w:b/>
                <w:sz w:val="20"/>
                <w:szCs w:val="20"/>
              </w:rPr>
              <w:t xml:space="preserve">поставки: </w:t>
            </w:r>
            <w:r w:rsidR="00517CE6" w:rsidRPr="00517CE6">
              <w:rPr>
                <w:rFonts w:ascii="Times New Roman" w:hAnsi="Times New Roman"/>
                <w:sz w:val="20"/>
                <w:szCs w:val="20"/>
              </w:rPr>
              <w:t xml:space="preserve">Не позднее 40 календарных дней </w:t>
            </w:r>
            <w:proofErr w:type="gramStart"/>
            <w:r w:rsidR="00517CE6" w:rsidRPr="00517CE6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517CE6" w:rsidRPr="00517CE6">
              <w:rPr>
                <w:rFonts w:ascii="Times New Roman" w:hAnsi="Times New Roman"/>
                <w:sz w:val="20"/>
                <w:szCs w:val="20"/>
              </w:rPr>
              <w:t xml:space="preserve"> договора.</w:t>
            </w:r>
          </w:p>
          <w:p w:rsidR="0018581E" w:rsidRPr="003058CE" w:rsidRDefault="0018581E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7CE6">
              <w:rPr>
                <w:rFonts w:ascii="Times New Roman" w:hAnsi="Times New Roman"/>
                <w:b/>
                <w:sz w:val="20"/>
                <w:szCs w:val="20"/>
              </w:rPr>
              <w:t xml:space="preserve">Условия поставки: </w:t>
            </w:r>
            <w:r w:rsidR="00517CE6">
              <w:rPr>
                <w:rFonts w:ascii="Times New Roman" w:hAnsi="Times New Roman"/>
                <w:sz w:val="20"/>
                <w:szCs w:val="20"/>
              </w:rPr>
              <w:t>Поставка товара от склада Поставщика до склада Заказчика производится за счет Поставщика</w:t>
            </w:r>
            <w:r w:rsidR="003D4D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517CE6" w:rsidP="001858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B4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Поставщика в следующем порядке: </w:t>
            </w:r>
            <w:proofErr w:type="gramStart"/>
            <w:r w:rsidRPr="00851B47">
              <w:rPr>
                <w:rFonts w:ascii="Times New Roman" w:hAnsi="Times New Roman"/>
                <w:sz w:val="20"/>
                <w:szCs w:val="20"/>
              </w:rPr>
              <w:t>Заказчик п</w:t>
            </w:r>
            <w:r>
              <w:rPr>
                <w:rFonts w:ascii="Times New Roman" w:hAnsi="Times New Roman"/>
                <w:sz w:val="20"/>
                <w:szCs w:val="20"/>
              </w:rPr>
              <w:t>роизводит предоплату в размере 3</w:t>
            </w:r>
            <w:r w:rsidRPr="00851B47">
              <w:rPr>
                <w:rFonts w:ascii="Times New Roman" w:hAnsi="Times New Roman"/>
                <w:sz w:val="20"/>
                <w:szCs w:val="20"/>
              </w:rPr>
              <w:t>0% от стоимости тов</w:t>
            </w:r>
            <w:r>
              <w:rPr>
                <w:rFonts w:ascii="Times New Roman" w:hAnsi="Times New Roman"/>
                <w:sz w:val="20"/>
                <w:szCs w:val="20"/>
              </w:rPr>
              <w:t>ара по цене договора в течение 10</w:t>
            </w:r>
            <w:r w:rsidRPr="00851B47">
              <w:rPr>
                <w:rFonts w:ascii="Times New Roman" w:hAnsi="Times New Roman"/>
                <w:sz w:val="20"/>
                <w:szCs w:val="20"/>
              </w:rPr>
              <w:t xml:space="preserve"> банковских дней с даты заключения договора на основании счета Поставщика, </w:t>
            </w:r>
            <w:r>
              <w:rPr>
                <w:rFonts w:ascii="Times New Roman" w:hAnsi="Times New Roman"/>
                <w:sz w:val="20"/>
                <w:szCs w:val="20"/>
              </w:rPr>
              <w:t>окончательный расчет в размере 7</w:t>
            </w:r>
            <w:r w:rsidRPr="00851B47">
              <w:rPr>
                <w:rFonts w:ascii="Times New Roman" w:hAnsi="Times New Roman"/>
                <w:sz w:val="20"/>
                <w:szCs w:val="20"/>
              </w:rPr>
              <w:t>0% производится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течение 3</w:t>
            </w:r>
            <w:r w:rsidRPr="00851B47">
              <w:rPr>
                <w:rFonts w:ascii="Times New Roman" w:hAnsi="Times New Roman"/>
                <w:sz w:val="20"/>
                <w:szCs w:val="20"/>
              </w:rPr>
              <w:t xml:space="preserve"> банковских дней за фактический объем поставленной партии товара, на основании счет-фактуры Поставщика и товарной накладной по форме ТОРГ-12.</w:t>
            </w:r>
            <w:proofErr w:type="gramEnd"/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Порядок, место, дата начала и дата окончания срока подачи 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C671C6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с 8: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00 ч. </w:t>
            </w:r>
            <w:r w:rsidR="00C671C6" w:rsidRPr="00C671C6">
              <w:rPr>
                <w:rFonts w:ascii="Times New Roman" w:hAnsi="Times New Roman"/>
                <w:b/>
                <w:sz w:val="20"/>
                <w:szCs w:val="20"/>
              </w:rPr>
              <w:t>21.02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C671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1C6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C671C6" w:rsidRPr="00C671C6">
              <w:rPr>
                <w:rFonts w:ascii="Times New Roman" w:hAnsi="Times New Roman"/>
                <w:b/>
                <w:sz w:val="20"/>
                <w:szCs w:val="20"/>
              </w:rPr>
              <w:t>09.03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C671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517CE6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C671C6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C671C6" w:rsidRPr="00C671C6">
              <w:rPr>
                <w:rFonts w:ascii="Times New Roman" w:hAnsi="Times New Roman"/>
                <w:b/>
                <w:sz w:val="20"/>
                <w:szCs w:val="20"/>
              </w:rPr>
              <w:t>10.03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C671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C671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C671C6" w:rsidRPr="00C671C6">
              <w:rPr>
                <w:rFonts w:ascii="Times New Roman" w:hAnsi="Times New Roman"/>
                <w:b/>
                <w:bCs/>
                <w:sz w:val="20"/>
                <w:szCs w:val="20"/>
              </w:rPr>
              <w:t>09:00</w:t>
            </w:r>
            <w:r w:rsidRPr="00C671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C671C6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C671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671C6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71C6">
              <w:rPr>
                <w:rFonts w:ascii="Times New Roman" w:hAnsi="Times New Roman"/>
                <w:sz w:val="20"/>
                <w:szCs w:val="20"/>
              </w:rPr>
              <w:t>62801</w:t>
            </w:r>
            <w:bookmarkStart w:id="0" w:name="_GoBack"/>
            <w:bookmarkEnd w:id="0"/>
            <w:r w:rsidRPr="00C671C6">
              <w:rPr>
                <w:rFonts w:ascii="Times New Roman" w:hAnsi="Times New Roman"/>
                <w:sz w:val="20"/>
                <w:szCs w:val="20"/>
              </w:rPr>
              <w:t>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C671C6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C671C6" w:rsidRPr="00C671C6">
              <w:rPr>
                <w:rFonts w:ascii="Times New Roman" w:hAnsi="Times New Roman"/>
                <w:b/>
                <w:sz w:val="20"/>
                <w:szCs w:val="20"/>
              </w:rPr>
              <w:t>10.03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C671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C671C6" w:rsidRPr="00C671C6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r w:rsidRPr="00C671C6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C671C6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6" w:rsidRDefault="004F40A6" w:rsidP="00630EC1">
      <w:pPr>
        <w:spacing w:after="0" w:line="240" w:lineRule="auto"/>
      </w:pPr>
      <w:r>
        <w:separator/>
      </w:r>
    </w:p>
  </w:endnote>
  <w:endnote w:type="continuationSeparator" w:id="0">
    <w:p w:rsidR="004F40A6" w:rsidRDefault="004F40A6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6" w:rsidRDefault="004F40A6" w:rsidP="00630EC1">
      <w:pPr>
        <w:spacing w:after="0" w:line="240" w:lineRule="auto"/>
      </w:pPr>
      <w:r>
        <w:separator/>
      </w:r>
    </w:p>
  </w:footnote>
  <w:footnote w:type="continuationSeparator" w:id="0">
    <w:p w:rsidR="004F40A6" w:rsidRDefault="004F40A6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0661D"/>
    <w:rsid w:val="0001580A"/>
    <w:rsid w:val="00016985"/>
    <w:rsid w:val="00070567"/>
    <w:rsid w:val="000A2948"/>
    <w:rsid w:val="000F566B"/>
    <w:rsid w:val="00132403"/>
    <w:rsid w:val="001516F9"/>
    <w:rsid w:val="0018581E"/>
    <w:rsid w:val="001E3C06"/>
    <w:rsid w:val="001E4C45"/>
    <w:rsid w:val="00200D43"/>
    <w:rsid w:val="0025445E"/>
    <w:rsid w:val="002911CA"/>
    <w:rsid w:val="002A6263"/>
    <w:rsid w:val="002C3341"/>
    <w:rsid w:val="0034299A"/>
    <w:rsid w:val="003D4D2D"/>
    <w:rsid w:val="004C32C7"/>
    <w:rsid w:val="004C67C8"/>
    <w:rsid w:val="004F40A6"/>
    <w:rsid w:val="00517CE6"/>
    <w:rsid w:val="005756BC"/>
    <w:rsid w:val="00596BF7"/>
    <w:rsid w:val="00606C1C"/>
    <w:rsid w:val="00630EC1"/>
    <w:rsid w:val="0068737E"/>
    <w:rsid w:val="00814EBB"/>
    <w:rsid w:val="00836354"/>
    <w:rsid w:val="008424B7"/>
    <w:rsid w:val="00886AC9"/>
    <w:rsid w:val="00936B9A"/>
    <w:rsid w:val="009B70DC"/>
    <w:rsid w:val="00A14E40"/>
    <w:rsid w:val="00A42C1F"/>
    <w:rsid w:val="00A933DE"/>
    <w:rsid w:val="00B05109"/>
    <w:rsid w:val="00B140D6"/>
    <w:rsid w:val="00B164D1"/>
    <w:rsid w:val="00B52354"/>
    <w:rsid w:val="00BF1419"/>
    <w:rsid w:val="00BF4F82"/>
    <w:rsid w:val="00BF611B"/>
    <w:rsid w:val="00C671C6"/>
    <w:rsid w:val="00C868F3"/>
    <w:rsid w:val="00CA0317"/>
    <w:rsid w:val="00CF1B09"/>
    <w:rsid w:val="00CF6D97"/>
    <w:rsid w:val="00D82641"/>
    <w:rsid w:val="00D9630E"/>
    <w:rsid w:val="00DF1009"/>
    <w:rsid w:val="00E84DCA"/>
    <w:rsid w:val="00EB13F1"/>
    <w:rsid w:val="00EC2371"/>
    <w:rsid w:val="00EE0505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32</cp:revision>
  <cp:lastPrinted>2017-02-20T08:50:00Z</cp:lastPrinted>
  <dcterms:created xsi:type="dcterms:W3CDTF">2015-04-17T09:26:00Z</dcterms:created>
  <dcterms:modified xsi:type="dcterms:W3CDTF">2017-02-20T08:50:00Z</dcterms:modified>
</cp:coreProperties>
</file>