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78" w:rsidRPr="00743ADF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6. Информация о тарифах на подключение (технологическое присоединение) к системе теплоснабжения </w:t>
      </w:r>
      <w:bookmarkStart w:id="0" w:name="l19"/>
      <w:bookmarkEnd w:id="0"/>
    </w:p>
    <w:p w:rsidR="00232078" w:rsidRPr="00743ADF" w:rsidRDefault="00232078" w:rsidP="0023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5766"/>
      </w:tblGrid>
      <w:tr w:rsidR="00232078" w:rsidRPr="00743ADF" w:rsidTr="006207A3">
        <w:trPr>
          <w:tblCellSpacing w:w="0" w:type="dxa"/>
          <w:jc w:val="center"/>
        </w:trPr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743ADF" w:rsidRDefault="00232078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20"/>
            <w:bookmarkEnd w:id="1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подключени</w:t>
            </w:r>
            <w:proofErr w:type="gram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присоединение) к системе теплоснабжения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FB6A80" w:rsidRDefault="00232078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Региональная служба по тарифам Ханты-Мансийского автономного округа – Югры (РСТ Югры)</w:t>
            </w:r>
          </w:p>
        </w:tc>
      </w:tr>
      <w:tr w:rsidR="00232078" w:rsidRPr="00743ADF" w:rsidTr="006207A3">
        <w:trPr>
          <w:tblCellSpacing w:w="0" w:type="dxa"/>
          <w:jc w:val="center"/>
        </w:trPr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743ADF" w:rsidRDefault="00232078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FB6A80" w:rsidRDefault="00232078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6A80">
              <w:rPr>
                <w:rFonts w:ascii="Times New Roman" w:hAnsi="Times New Roman" w:cs="Times New Roman"/>
              </w:rPr>
              <w:t>Приказ РСТ ХМАО-Югры от 05.12.2017г. № 151</w:t>
            </w:r>
            <w:proofErr w:type="gramStart"/>
            <w:r w:rsidRPr="00FB6A8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FB6A80">
              <w:rPr>
                <w:rFonts w:ascii="Times New Roman" w:hAnsi="Times New Roman" w:cs="Times New Roman"/>
              </w:rPr>
              <w:t>б установлении платы за подключение к системам теплоснабжения на территории Ханты-Мансийского автономного округа – Югры</w:t>
            </w:r>
          </w:p>
        </w:tc>
      </w:tr>
      <w:tr w:rsidR="00232078" w:rsidRPr="00743ADF" w:rsidTr="006207A3">
        <w:trPr>
          <w:tblCellSpacing w:w="0" w:type="dxa"/>
          <w:jc w:val="center"/>
        </w:trPr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743ADF" w:rsidRDefault="00232078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743ADF" w:rsidRDefault="00232078" w:rsidP="0062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 руб. (с НДС)</w:t>
            </w:r>
          </w:p>
        </w:tc>
      </w:tr>
      <w:tr w:rsidR="00232078" w:rsidRPr="00743ADF" w:rsidTr="006207A3">
        <w:trPr>
          <w:tblCellSpacing w:w="0" w:type="dxa"/>
          <w:jc w:val="center"/>
        </w:trPr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743ADF" w:rsidRDefault="00232078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подключени</w:t>
            </w:r>
            <w:proofErr w:type="gram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присоединение) к системе теплоснабжения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743ADF" w:rsidRDefault="00232078" w:rsidP="0062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32078" w:rsidRPr="00AB6F3A" w:rsidTr="006207A3">
        <w:trPr>
          <w:tblCellSpacing w:w="0" w:type="dxa"/>
          <w:jc w:val="center"/>
        </w:trPr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743ADF" w:rsidRDefault="00232078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77"/>
            <w:bookmarkEnd w:id="2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AB6F3A" w:rsidRDefault="00232078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3A">
              <w:rPr>
                <w:rFonts w:ascii="Times New Roman" w:eastAsia="Times New Roman" w:hAnsi="Times New Roman" w:cs="Times New Roman"/>
                <w:lang w:eastAsia="ru-RU"/>
              </w:rPr>
              <w:t>http://bptr.eias.admhmao.ru/?reg=RU.5.86</w:t>
            </w:r>
          </w:p>
          <w:p w:rsidR="00232078" w:rsidRPr="00007E33" w:rsidRDefault="00007E33" w:rsidP="0062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07E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http://ugra-energo.ru/</w:t>
              </w:r>
              <w:bookmarkStart w:id="3" w:name="_GoBack"/>
              <w:bookmarkEnd w:id="3"/>
              <w:r w:rsidRPr="00007E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</w:t>
              </w:r>
              <w:r w:rsidRPr="00007E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pload/files/teplo/pr_rst_05122017_151teplo.pdf</w:t>
              </w:r>
            </w:hyperlink>
          </w:p>
        </w:tc>
      </w:tr>
    </w:tbl>
    <w:p w:rsidR="00232078" w:rsidRPr="00F80D1D" w:rsidRDefault="00232078" w:rsidP="00232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l21"/>
      <w:bookmarkStart w:id="5" w:name="h78"/>
      <w:bookmarkEnd w:id="4"/>
      <w:bookmarkEnd w:id="5"/>
      <w:r w:rsidRPr="00F80D1D">
        <w:rPr>
          <w:rFonts w:ascii="Times New Roman" w:eastAsia="Times New Roman" w:hAnsi="Times New Roman" w:cs="Times New Roman"/>
          <w:sz w:val="20"/>
          <w:szCs w:val="20"/>
          <w:lang w:eastAsia="ru-RU"/>
        </w:rPr>
        <w:t>&lt;6</w:t>
      </w:r>
      <w:proofErr w:type="gramStart"/>
      <w:r w:rsidRPr="00F80D1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F80D1D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232078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Default="00232078" w:rsidP="00232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Pr="00AB6F3A" w:rsidRDefault="00232078" w:rsidP="0023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078" w:rsidRPr="00AB6F3A" w:rsidRDefault="00232078" w:rsidP="0023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lastRenderedPageBreak/>
        <w:t>Заместитель начальника ПЭО</w:t>
      </w:r>
    </w:p>
    <w:p w:rsidR="00232078" w:rsidRPr="00AB6F3A" w:rsidRDefault="00232078" w:rsidP="0023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t>Васильева Л.С.</w:t>
      </w:r>
    </w:p>
    <w:p w:rsidR="00232078" w:rsidRPr="004D66A9" w:rsidRDefault="00232078" w:rsidP="0023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t>т. 37-93-30 доб. 113</w:t>
      </w:r>
    </w:p>
    <w:p w:rsidR="00AE396A" w:rsidRDefault="00AE396A"/>
    <w:sectPr w:rsidR="00AE396A" w:rsidSect="002320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8"/>
    <w:rsid w:val="00007E33"/>
    <w:rsid w:val="00232078"/>
    <w:rsid w:val="00267438"/>
    <w:rsid w:val="00365653"/>
    <w:rsid w:val="003C3F18"/>
    <w:rsid w:val="00AE396A"/>
    <w:rsid w:val="00D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0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7E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0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7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ra-energo.ru/upload/files/teplo/pr_rst_05122017_151tepl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Admin</cp:lastModifiedBy>
  <cp:revision>2</cp:revision>
  <dcterms:created xsi:type="dcterms:W3CDTF">2018-02-22T10:57:00Z</dcterms:created>
  <dcterms:modified xsi:type="dcterms:W3CDTF">2018-02-22T10:57:00Z</dcterms:modified>
</cp:coreProperties>
</file>