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3C1" w:rsidRPr="00A65F03" w:rsidRDefault="00A65F03" w:rsidP="00A65F03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О</w:t>
      </w:r>
      <w:r w:rsidRPr="007D4850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 размере фактических потерь, оплачиваемых </w:t>
      </w:r>
      <w:r w:rsidRPr="00CD7C05">
        <w:rPr>
          <w:rFonts w:ascii="Times New Roman" w:hAnsi="Times New Roman" w:cs="Times New Roman"/>
          <w:b/>
          <w:color w:val="1F497D"/>
          <w:sz w:val="24"/>
          <w:szCs w:val="24"/>
        </w:rPr>
        <w:t>АО «Ю</w:t>
      </w:r>
      <w:r w:rsidR="005429D4">
        <w:rPr>
          <w:rFonts w:ascii="Times New Roman" w:hAnsi="Times New Roman" w:cs="Times New Roman"/>
          <w:b/>
          <w:color w:val="1F497D"/>
          <w:sz w:val="24"/>
          <w:szCs w:val="24"/>
        </w:rPr>
        <w:t>граэнерго</w:t>
      </w:r>
      <w:r w:rsidRPr="00CD7C05">
        <w:rPr>
          <w:rFonts w:ascii="Times New Roman" w:hAnsi="Times New Roman" w:cs="Times New Roman"/>
          <w:b/>
          <w:color w:val="1F497D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</w:t>
      </w:r>
      <w:r w:rsidRPr="007D4850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покупателями при осуществлении расчетов за электрическу</w:t>
      </w: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ю энергию по уровням напряжения</w:t>
      </w:r>
    </w:p>
    <w:tbl>
      <w:tblPr>
        <w:tblStyle w:val="a3"/>
        <w:tblW w:w="10174" w:type="dxa"/>
        <w:tblLayout w:type="fixed"/>
        <w:tblLook w:val="04A0" w:firstRow="1" w:lastRow="0" w:firstColumn="1" w:lastColumn="0" w:noHBand="0" w:noVBand="1"/>
      </w:tblPr>
      <w:tblGrid>
        <w:gridCol w:w="675"/>
        <w:gridCol w:w="1145"/>
        <w:gridCol w:w="1373"/>
        <w:gridCol w:w="1310"/>
        <w:gridCol w:w="141"/>
        <w:gridCol w:w="1277"/>
        <w:gridCol w:w="1417"/>
        <w:gridCol w:w="1418"/>
        <w:gridCol w:w="1418"/>
      </w:tblGrid>
      <w:tr w:rsidR="001E03C1" w:rsidRPr="00CE5D8A" w:rsidTr="00553713">
        <w:tc>
          <w:tcPr>
            <w:tcW w:w="675" w:type="dxa"/>
            <w:vMerge w:val="restart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18" w:type="dxa"/>
            <w:gridSpan w:val="2"/>
            <w:vMerge w:val="restart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зоны энергоснабжения /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6981" w:type="dxa"/>
            <w:gridSpan w:val="6"/>
            <w:vAlign w:val="center"/>
          </w:tcPr>
          <w:p w:rsidR="001E03C1" w:rsidRPr="00CE5D8A" w:rsidRDefault="00D84F0C" w:rsidP="00C01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F2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E03C1"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E03C1" w:rsidRPr="00CE5D8A" w:rsidTr="00553713">
        <w:tc>
          <w:tcPr>
            <w:tcW w:w="675" w:type="dxa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6"/>
            <w:vAlign w:val="center"/>
          </w:tcPr>
          <w:p w:rsidR="001E03C1" w:rsidRPr="00CE5D8A" w:rsidRDefault="001E03C1" w:rsidP="00174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Уровни напряжения</w:t>
            </w:r>
          </w:p>
        </w:tc>
      </w:tr>
      <w:tr w:rsidR="001E03C1" w:rsidRPr="00CE5D8A" w:rsidTr="00553713">
        <w:tc>
          <w:tcPr>
            <w:tcW w:w="675" w:type="dxa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1E03C1" w:rsidRPr="00CE5D8A" w:rsidTr="00553713">
        <w:tc>
          <w:tcPr>
            <w:tcW w:w="675" w:type="dxa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1E03C1" w:rsidRPr="00CE5D8A" w:rsidRDefault="001E03C1" w:rsidP="00A65F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кВт∙ч</w:t>
            </w:r>
            <w:proofErr w:type="spell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1E03C1" w:rsidRPr="00CE5D8A" w:rsidRDefault="001E03C1" w:rsidP="00A6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кВт∙ч</w:t>
            </w:r>
            <w:proofErr w:type="spell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A6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кВт∙ч</w:t>
            </w:r>
            <w:proofErr w:type="spell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A6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кВт∙ч</w:t>
            </w:r>
            <w:proofErr w:type="spell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A6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кВт∙ч</w:t>
            </w:r>
            <w:proofErr w:type="spell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A408BF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18" w:type="dxa"/>
            <w:gridSpan w:val="2"/>
            <w:vAlign w:val="center"/>
          </w:tcPr>
          <w:p w:rsidR="001E03C1" w:rsidRPr="00A408BF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10" w:type="dxa"/>
            <w:vAlign w:val="center"/>
          </w:tcPr>
          <w:p w:rsidR="001E03C1" w:rsidRPr="00A408BF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9" w:type="dxa"/>
            <w:gridSpan w:val="8"/>
            <w:vAlign w:val="center"/>
          </w:tcPr>
          <w:p w:rsidR="001E03C1" w:rsidRPr="00CE5D8A" w:rsidRDefault="001741CF" w:rsidP="00174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41CF">
              <w:rPr>
                <w:rFonts w:ascii="Times New Roman" w:hAnsi="Times New Roman" w:cs="Times New Roman"/>
                <w:sz w:val="24"/>
                <w:szCs w:val="24"/>
              </w:rPr>
              <w:t>Децентрализованная</w:t>
            </w:r>
            <w:r w:rsidR="001E03C1"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зона энергоснабжения</w:t>
            </w:r>
          </w:p>
        </w:tc>
      </w:tr>
      <w:tr w:rsidR="00B10016" w:rsidRPr="00CE5D8A" w:rsidTr="001741CF">
        <w:tc>
          <w:tcPr>
            <w:tcW w:w="675" w:type="dxa"/>
            <w:vAlign w:val="center"/>
          </w:tcPr>
          <w:p w:rsidR="00B10016" w:rsidRPr="00CE5D8A" w:rsidRDefault="00B10016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18" w:type="dxa"/>
            <w:gridSpan w:val="2"/>
            <w:vAlign w:val="center"/>
          </w:tcPr>
          <w:p w:rsidR="00B10016" w:rsidRPr="00CE5D8A" w:rsidRDefault="00B10016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451" w:type="dxa"/>
            <w:gridSpan w:val="2"/>
            <w:vAlign w:val="center"/>
          </w:tcPr>
          <w:p w:rsidR="00B10016" w:rsidRPr="007472C8" w:rsidRDefault="000F2119" w:rsidP="00D84F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3,339380</w:t>
            </w:r>
          </w:p>
        </w:tc>
        <w:tc>
          <w:tcPr>
            <w:tcW w:w="1277" w:type="dxa"/>
            <w:vAlign w:val="center"/>
          </w:tcPr>
          <w:p w:rsidR="002F5A22" w:rsidRPr="007472C8" w:rsidRDefault="002F5A22" w:rsidP="002F5A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10016" w:rsidRPr="007472C8" w:rsidRDefault="002F5A22" w:rsidP="0051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10016" w:rsidRPr="007472C8" w:rsidRDefault="000F2119" w:rsidP="00D84F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0,030758</w:t>
            </w:r>
          </w:p>
        </w:tc>
        <w:tc>
          <w:tcPr>
            <w:tcW w:w="1418" w:type="dxa"/>
            <w:vAlign w:val="center"/>
          </w:tcPr>
          <w:p w:rsidR="00B10016" w:rsidRPr="007472C8" w:rsidRDefault="000F2119" w:rsidP="00795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3,308622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9" w:type="dxa"/>
            <w:gridSpan w:val="8"/>
            <w:vAlign w:val="center"/>
          </w:tcPr>
          <w:p w:rsidR="001E03C1" w:rsidRPr="007472C8" w:rsidRDefault="001E03C1" w:rsidP="00174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Децентрализованная зона энергоснабжения</w:t>
            </w:r>
            <w:r w:rsidR="00511D00" w:rsidRPr="0074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0016" w:rsidRPr="00CE5D8A" w:rsidTr="001741CF">
        <w:tc>
          <w:tcPr>
            <w:tcW w:w="675" w:type="dxa"/>
            <w:vAlign w:val="center"/>
          </w:tcPr>
          <w:p w:rsidR="00B10016" w:rsidRPr="00CE5D8A" w:rsidRDefault="00B10016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18" w:type="dxa"/>
            <w:gridSpan w:val="2"/>
            <w:vAlign w:val="center"/>
          </w:tcPr>
          <w:p w:rsidR="00B10016" w:rsidRDefault="00B10016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Белоярский </w:t>
            </w:r>
          </w:p>
          <w:p w:rsidR="00B10016" w:rsidRPr="00CE5D8A" w:rsidRDefault="00B10016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51" w:type="dxa"/>
            <w:gridSpan w:val="2"/>
            <w:vAlign w:val="center"/>
          </w:tcPr>
          <w:p w:rsidR="00B10016" w:rsidRPr="000F2119" w:rsidRDefault="000F2119" w:rsidP="00747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19">
              <w:rPr>
                <w:rFonts w:ascii="Times New Roman" w:hAnsi="Times New Roman" w:cs="Times New Roman"/>
                <w:sz w:val="24"/>
                <w:szCs w:val="24"/>
              </w:rPr>
              <w:t>0,189485</w:t>
            </w:r>
          </w:p>
        </w:tc>
        <w:tc>
          <w:tcPr>
            <w:tcW w:w="1277" w:type="dxa"/>
            <w:vAlign w:val="center"/>
          </w:tcPr>
          <w:p w:rsidR="00B10016" w:rsidRPr="007472C8" w:rsidRDefault="002F5A22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10016" w:rsidRPr="007472C8" w:rsidRDefault="002F5A22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10016" w:rsidRPr="007472C8" w:rsidRDefault="002F5A22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10016" w:rsidRPr="007472C8" w:rsidRDefault="000F2119" w:rsidP="00D84F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19">
              <w:rPr>
                <w:rFonts w:ascii="Times New Roman" w:hAnsi="Times New Roman" w:cs="Times New Roman"/>
                <w:sz w:val="24"/>
                <w:szCs w:val="24"/>
              </w:rPr>
              <w:t>0,189485</w:t>
            </w:r>
          </w:p>
        </w:tc>
      </w:tr>
      <w:tr w:rsidR="00B10016" w:rsidRPr="00CE5D8A" w:rsidTr="001741CF">
        <w:tc>
          <w:tcPr>
            <w:tcW w:w="675" w:type="dxa"/>
            <w:vAlign w:val="center"/>
          </w:tcPr>
          <w:p w:rsidR="00B10016" w:rsidRPr="00CE5D8A" w:rsidRDefault="00B10016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18" w:type="dxa"/>
            <w:gridSpan w:val="2"/>
            <w:vAlign w:val="center"/>
          </w:tcPr>
          <w:p w:rsidR="00B10016" w:rsidRDefault="00B10016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</w:t>
            </w:r>
          </w:p>
          <w:p w:rsidR="00B10016" w:rsidRPr="00CE5D8A" w:rsidRDefault="00B10016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51" w:type="dxa"/>
            <w:gridSpan w:val="2"/>
            <w:vAlign w:val="center"/>
          </w:tcPr>
          <w:p w:rsidR="00B10016" w:rsidRPr="000F2119" w:rsidRDefault="000F2119" w:rsidP="00747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19">
              <w:rPr>
                <w:rFonts w:ascii="Times New Roman" w:hAnsi="Times New Roman" w:cs="Times New Roman"/>
                <w:sz w:val="24"/>
                <w:szCs w:val="24"/>
              </w:rPr>
              <w:t>1,653470</w:t>
            </w:r>
          </w:p>
        </w:tc>
        <w:tc>
          <w:tcPr>
            <w:tcW w:w="1277" w:type="dxa"/>
            <w:vAlign w:val="center"/>
          </w:tcPr>
          <w:p w:rsidR="00B10016" w:rsidRPr="007472C8" w:rsidRDefault="002F5A22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10016" w:rsidRPr="007472C8" w:rsidRDefault="002F5A22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10016" w:rsidRPr="007472C8" w:rsidRDefault="000F2119" w:rsidP="00D84F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0,027973</w:t>
            </w:r>
          </w:p>
        </w:tc>
        <w:tc>
          <w:tcPr>
            <w:tcW w:w="1418" w:type="dxa"/>
            <w:vAlign w:val="center"/>
          </w:tcPr>
          <w:p w:rsidR="00B10016" w:rsidRPr="007472C8" w:rsidRDefault="000F2119" w:rsidP="00D84F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1,625497</w:t>
            </w:r>
          </w:p>
        </w:tc>
      </w:tr>
      <w:tr w:rsidR="00B10016" w:rsidRPr="00CE5D8A" w:rsidTr="001741CF">
        <w:tc>
          <w:tcPr>
            <w:tcW w:w="675" w:type="dxa"/>
            <w:vAlign w:val="center"/>
          </w:tcPr>
          <w:p w:rsidR="00B10016" w:rsidRPr="00CE5D8A" w:rsidRDefault="00B10016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18" w:type="dxa"/>
            <w:gridSpan w:val="2"/>
            <w:vAlign w:val="center"/>
          </w:tcPr>
          <w:p w:rsidR="00B10016" w:rsidRDefault="00B10016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</w:t>
            </w:r>
          </w:p>
          <w:p w:rsidR="00B10016" w:rsidRPr="00CE5D8A" w:rsidRDefault="00B10016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51" w:type="dxa"/>
            <w:gridSpan w:val="2"/>
            <w:vAlign w:val="center"/>
          </w:tcPr>
          <w:p w:rsidR="00B10016" w:rsidRPr="000F2119" w:rsidRDefault="000F2119" w:rsidP="00747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19">
              <w:rPr>
                <w:rFonts w:ascii="Times New Roman" w:hAnsi="Times New Roman" w:cs="Times New Roman"/>
                <w:sz w:val="24"/>
                <w:szCs w:val="24"/>
              </w:rPr>
              <w:t>0,113180</w:t>
            </w:r>
          </w:p>
        </w:tc>
        <w:tc>
          <w:tcPr>
            <w:tcW w:w="1277" w:type="dxa"/>
            <w:vAlign w:val="center"/>
          </w:tcPr>
          <w:p w:rsidR="00B10016" w:rsidRPr="007472C8" w:rsidRDefault="002F5A22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10016" w:rsidRPr="007472C8" w:rsidRDefault="002F5A22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10016" w:rsidRPr="007472C8" w:rsidRDefault="000F2119" w:rsidP="00D84F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0,002786</w:t>
            </w:r>
          </w:p>
        </w:tc>
        <w:tc>
          <w:tcPr>
            <w:tcW w:w="1418" w:type="dxa"/>
            <w:vAlign w:val="center"/>
          </w:tcPr>
          <w:p w:rsidR="00B10016" w:rsidRPr="007472C8" w:rsidRDefault="000F2119" w:rsidP="00D84F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0,110394</w:t>
            </w:r>
          </w:p>
        </w:tc>
      </w:tr>
      <w:tr w:rsidR="00F62365" w:rsidRPr="00CE5D8A" w:rsidTr="001741CF">
        <w:tc>
          <w:tcPr>
            <w:tcW w:w="675" w:type="dxa"/>
            <w:vAlign w:val="center"/>
          </w:tcPr>
          <w:p w:rsidR="00F62365" w:rsidRPr="00CE5D8A" w:rsidRDefault="00D84F0C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18" w:type="dxa"/>
            <w:gridSpan w:val="2"/>
            <w:vAlign w:val="center"/>
          </w:tcPr>
          <w:p w:rsidR="00F62365" w:rsidRPr="00CE5D8A" w:rsidRDefault="00F62365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51" w:type="dxa"/>
            <w:gridSpan w:val="2"/>
            <w:vAlign w:val="center"/>
          </w:tcPr>
          <w:p w:rsidR="00F62365" w:rsidRPr="000F2119" w:rsidRDefault="000F2119" w:rsidP="00D84F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19">
              <w:rPr>
                <w:rFonts w:ascii="Times New Roman" w:hAnsi="Times New Roman" w:cs="Times New Roman"/>
                <w:sz w:val="24"/>
                <w:szCs w:val="24"/>
              </w:rPr>
              <w:t>0,173117</w:t>
            </w:r>
          </w:p>
        </w:tc>
        <w:tc>
          <w:tcPr>
            <w:tcW w:w="1277" w:type="dxa"/>
            <w:vAlign w:val="center"/>
          </w:tcPr>
          <w:p w:rsidR="00F62365" w:rsidRPr="007472C8" w:rsidRDefault="00F62365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62365" w:rsidRPr="007472C8" w:rsidRDefault="00F62365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62365" w:rsidRPr="007472C8" w:rsidRDefault="00F62365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62365" w:rsidRPr="007472C8" w:rsidRDefault="000F2119" w:rsidP="00D84F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0,173117</w:t>
            </w:r>
          </w:p>
        </w:tc>
      </w:tr>
      <w:tr w:rsidR="00F62365" w:rsidRPr="00CE5D8A" w:rsidTr="001741CF">
        <w:tc>
          <w:tcPr>
            <w:tcW w:w="675" w:type="dxa"/>
            <w:vAlign w:val="center"/>
          </w:tcPr>
          <w:p w:rsidR="00F62365" w:rsidRPr="00CE5D8A" w:rsidRDefault="00D84F0C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518" w:type="dxa"/>
            <w:gridSpan w:val="2"/>
            <w:vAlign w:val="center"/>
          </w:tcPr>
          <w:p w:rsidR="00F62365" w:rsidRPr="00CE5D8A" w:rsidRDefault="00F62365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</w:t>
            </w:r>
          </w:p>
        </w:tc>
        <w:tc>
          <w:tcPr>
            <w:tcW w:w="1451" w:type="dxa"/>
            <w:gridSpan w:val="2"/>
            <w:vAlign w:val="center"/>
          </w:tcPr>
          <w:p w:rsidR="00F62365" w:rsidRPr="000F2119" w:rsidRDefault="00E51AA4" w:rsidP="00D84F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19">
              <w:rPr>
                <w:rFonts w:ascii="Times New Roman" w:hAnsi="Times New Roman" w:cs="Times New Roman"/>
                <w:sz w:val="24"/>
                <w:szCs w:val="24"/>
              </w:rPr>
              <w:t>1,209443</w:t>
            </w:r>
          </w:p>
        </w:tc>
        <w:tc>
          <w:tcPr>
            <w:tcW w:w="1277" w:type="dxa"/>
            <w:vAlign w:val="center"/>
          </w:tcPr>
          <w:p w:rsidR="00F62365" w:rsidRPr="007472C8" w:rsidRDefault="00F62365" w:rsidP="0015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62365" w:rsidRPr="007472C8" w:rsidRDefault="00F62365" w:rsidP="0015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62365" w:rsidRPr="007472C8" w:rsidRDefault="00F62365" w:rsidP="0015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62365" w:rsidRPr="007472C8" w:rsidRDefault="00E51AA4" w:rsidP="00D84F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1,209443</w:t>
            </w:r>
          </w:p>
        </w:tc>
      </w:tr>
      <w:tr w:rsidR="001741CF" w:rsidRPr="00CE5D8A" w:rsidTr="001741CF">
        <w:tc>
          <w:tcPr>
            <w:tcW w:w="675" w:type="dxa"/>
            <w:vAlign w:val="center"/>
          </w:tcPr>
          <w:p w:rsidR="001741CF" w:rsidRDefault="00D84F0C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518" w:type="dxa"/>
            <w:gridSpan w:val="2"/>
            <w:vAlign w:val="center"/>
          </w:tcPr>
          <w:p w:rsidR="001741CF" w:rsidRDefault="001741CF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1CF" w:rsidRPr="00CE5D8A" w:rsidRDefault="001741CF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51" w:type="dxa"/>
            <w:gridSpan w:val="2"/>
            <w:vAlign w:val="center"/>
          </w:tcPr>
          <w:p w:rsidR="001741CF" w:rsidRPr="000F2119" w:rsidRDefault="000F2119" w:rsidP="0015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19">
              <w:rPr>
                <w:rFonts w:ascii="Times New Roman" w:hAnsi="Times New Roman" w:cs="Times New Roman"/>
                <w:sz w:val="24"/>
                <w:szCs w:val="24"/>
              </w:rPr>
              <w:t>0,000685</w:t>
            </w:r>
          </w:p>
        </w:tc>
        <w:tc>
          <w:tcPr>
            <w:tcW w:w="1277" w:type="dxa"/>
            <w:vAlign w:val="center"/>
          </w:tcPr>
          <w:p w:rsidR="001741CF" w:rsidRPr="007472C8" w:rsidRDefault="002F5A22" w:rsidP="0015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741CF" w:rsidRPr="007472C8" w:rsidRDefault="002F5A22" w:rsidP="0015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741CF" w:rsidRPr="007472C8" w:rsidRDefault="002F5A22" w:rsidP="0015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741CF" w:rsidRPr="007472C8" w:rsidRDefault="000F2119" w:rsidP="0015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0,00685</w:t>
            </w:r>
          </w:p>
        </w:tc>
      </w:tr>
      <w:tr w:rsidR="00511D00" w:rsidTr="004E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820" w:type="dxa"/>
            <w:gridSpan w:val="2"/>
          </w:tcPr>
          <w:p w:rsidR="00511D00" w:rsidRPr="00531D88" w:rsidRDefault="00511D00" w:rsidP="00121BAF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531D88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  <w:r w:rsidRPr="00531D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8354" w:type="dxa"/>
            <w:gridSpan w:val="7"/>
          </w:tcPr>
          <w:p w:rsidR="00511D00" w:rsidRPr="00842279" w:rsidRDefault="00511D00" w:rsidP="009C42E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на высоком напряжении (ВН) </w:t>
            </w: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110 </w:t>
            </w:r>
            <w:proofErr w:type="spellStart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выше;</w:t>
            </w:r>
          </w:p>
          <w:p w:rsidR="00511D00" w:rsidRPr="00842279" w:rsidRDefault="00511D00" w:rsidP="009C42E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среднем первом напряжении (СН-1) 35 </w:t>
            </w:r>
            <w:proofErr w:type="spellStart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511D00" w:rsidRPr="00842279" w:rsidRDefault="00511D00" w:rsidP="009C42E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среднем втором напряжении (СН-2) 1 – 20 </w:t>
            </w:r>
            <w:proofErr w:type="spellStart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511D00" w:rsidRPr="007E51E5" w:rsidRDefault="00511D00" w:rsidP="009C42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низко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 напряжении (НН) 0,4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ниже</w:t>
            </w:r>
          </w:p>
          <w:p w:rsidR="00E66FA0" w:rsidRPr="00531D88" w:rsidRDefault="00E66FA0" w:rsidP="00E66FA0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</w:tr>
    </w:tbl>
    <w:p w:rsidR="00357D09" w:rsidRDefault="00357D09">
      <w:bookmarkStart w:id="0" w:name="_GoBack"/>
      <w:bookmarkEnd w:id="0"/>
    </w:p>
    <w:sectPr w:rsidR="00357D09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04139"/>
    <w:rsid w:val="00022CF7"/>
    <w:rsid w:val="00022DE4"/>
    <w:rsid w:val="0003587C"/>
    <w:rsid w:val="00040B78"/>
    <w:rsid w:val="00043FE4"/>
    <w:rsid w:val="00051C74"/>
    <w:rsid w:val="0005321E"/>
    <w:rsid w:val="00053DC4"/>
    <w:rsid w:val="0005423B"/>
    <w:rsid w:val="00082ED0"/>
    <w:rsid w:val="00086986"/>
    <w:rsid w:val="000A2650"/>
    <w:rsid w:val="000C68AB"/>
    <w:rsid w:val="000E314C"/>
    <w:rsid w:val="000F1C6A"/>
    <w:rsid w:val="000F2119"/>
    <w:rsid w:val="000F2DFC"/>
    <w:rsid w:val="000F4B79"/>
    <w:rsid w:val="00130D07"/>
    <w:rsid w:val="00130F55"/>
    <w:rsid w:val="00131186"/>
    <w:rsid w:val="00147F5E"/>
    <w:rsid w:val="00171B43"/>
    <w:rsid w:val="001741CF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E03C1"/>
    <w:rsid w:val="001F0306"/>
    <w:rsid w:val="001F2D7B"/>
    <w:rsid w:val="001F4545"/>
    <w:rsid w:val="001F5CA4"/>
    <w:rsid w:val="002117E2"/>
    <w:rsid w:val="0022291E"/>
    <w:rsid w:val="002442F0"/>
    <w:rsid w:val="00260B54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4D1C"/>
    <w:rsid w:val="002F0EC9"/>
    <w:rsid w:val="002F19BB"/>
    <w:rsid w:val="002F2A70"/>
    <w:rsid w:val="002F5A22"/>
    <w:rsid w:val="003244EE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EC1"/>
    <w:rsid w:val="003F4F98"/>
    <w:rsid w:val="00400C55"/>
    <w:rsid w:val="004012E9"/>
    <w:rsid w:val="004073C6"/>
    <w:rsid w:val="00417D19"/>
    <w:rsid w:val="004236A7"/>
    <w:rsid w:val="00440476"/>
    <w:rsid w:val="00451299"/>
    <w:rsid w:val="004523B5"/>
    <w:rsid w:val="00453385"/>
    <w:rsid w:val="00476FCD"/>
    <w:rsid w:val="004917AF"/>
    <w:rsid w:val="004925B4"/>
    <w:rsid w:val="004C62ED"/>
    <w:rsid w:val="004E247F"/>
    <w:rsid w:val="004E68C0"/>
    <w:rsid w:val="004F0C61"/>
    <w:rsid w:val="004F3BD4"/>
    <w:rsid w:val="00511D00"/>
    <w:rsid w:val="00526121"/>
    <w:rsid w:val="00531D88"/>
    <w:rsid w:val="0054031B"/>
    <w:rsid w:val="005429D4"/>
    <w:rsid w:val="00545FDB"/>
    <w:rsid w:val="00553713"/>
    <w:rsid w:val="00553A3F"/>
    <w:rsid w:val="00590404"/>
    <w:rsid w:val="00590E9B"/>
    <w:rsid w:val="00593E8D"/>
    <w:rsid w:val="00593F52"/>
    <w:rsid w:val="00595522"/>
    <w:rsid w:val="005A454B"/>
    <w:rsid w:val="005B1A76"/>
    <w:rsid w:val="005D5CC4"/>
    <w:rsid w:val="005F1D9F"/>
    <w:rsid w:val="00602C5D"/>
    <w:rsid w:val="006320E8"/>
    <w:rsid w:val="0063661B"/>
    <w:rsid w:val="0066731A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472C8"/>
    <w:rsid w:val="007609A0"/>
    <w:rsid w:val="00780704"/>
    <w:rsid w:val="00781CF0"/>
    <w:rsid w:val="00795B4B"/>
    <w:rsid w:val="00797BA4"/>
    <w:rsid w:val="007A3441"/>
    <w:rsid w:val="007A3B18"/>
    <w:rsid w:val="007A4050"/>
    <w:rsid w:val="007C2527"/>
    <w:rsid w:val="007C6FBA"/>
    <w:rsid w:val="007D457D"/>
    <w:rsid w:val="007F0DB9"/>
    <w:rsid w:val="008005D4"/>
    <w:rsid w:val="00802104"/>
    <w:rsid w:val="00803A9E"/>
    <w:rsid w:val="008131B0"/>
    <w:rsid w:val="00823F2A"/>
    <w:rsid w:val="0082582A"/>
    <w:rsid w:val="00826D5A"/>
    <w:rsid w:val="00830D22"/>
    <w:rsid w:val="008567E2"/>
    <w:rsid w:val="00873B8B"/>
    <w:rsid w:val="00874522"/>
    <w:rsid w:val="00883B93"/>
    <w:rsid w:val="008A109D"/>
    <w:rsid w:val="008A393A"/>
    <w:rsid w:val="008E170E"/>
    <w:rsid w:val="008E5978"/>
    <w:rsid w:val="008F015E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65F03"/>
    <w:rsid w:val="00A751B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10016"/>
    <w:rsid w:val="00B416FF"/>
    <w:rsid w:val="00B50DF8"/>
    <w:rsid w:val="00B64C81"/>
    <w:rsid w:val="00B70CE3"/>
    <w:rsid w:val="00B922CF"/>
    <w:rsid w:val="00BB1C55"/>
    <w:rsid w:val="00BB71B4"/>
    <w:rsid w:val="00BD79C6"/>
    <w:rsid w:val="00BE1E5B"/>
    <w:rsid w:val="00C00E43"/>
    <w:rsid w:val="00C01C25"/>
    <w:rsid w:val="00C040D7"/>
    <w:rsid w:val="00C25611"/>
    <w:rsid w:val="00C26A76"/>
    <w:rsid w:val="00C27085"/>
    <w:rsid w:val="00C368BB"/>
    <w:rsid w:val="00C400D2"/>
    <w:rsid w:val="00C47AFE"/>
    <w:rsid w:val="00C5124F"/>
    <w:rsid w:val="00C56DDD"/>
    <w:rsid w:val="00C63278"/>
    <w:rsid w:val="00C93E13"/>
    <w:rsid w:val="00CA06C8"/>
    <w:rsid w:val="00CC0E42"/>
    <w:rsid w:val="00CF57CB"/>
    <w:rsid w:val="00D05EFF"/>
    <w:rsid w:val="00D22BCC"/>
    <w:rsid w:val="00D30D6A"/>
    <w:rsid w:val="00D373CE"/>
    <w:rsid w:val="00D37AAE"/>
    <w:rsid w:val="00D432D6"/>
    <w:rsid w:val="00D57B0B"/>
    <w:rsid w:val="00D614FA"/>
    <w:rsid w:val="00D71C72"/>
    <w:rsid w:val="00D82479"/>
    <w:rsid w:val="00D84B64"/>
    <w:rsid w:val="00D84F0C"/>
    <w:rsid w:val="00D853F7"/>
    <w:rsid w:val="00D91845"/>
    <w:rsid w:val="00D9254B"/>
    <w:rsid w:val="00D934D4"/>
    <w:rsid w:val="00D956B9"/>
    <w:rsid w:val="00DA37B1"/>
    <w:rsid w:val="00DC0A9F"/>
    <w:rsid w:val="00DE2ED4"/>
    <w:rsid w:val="00E22D40"/>
    <w:rsid w:val="00E30F74"/>
    <w:rsid w:val="00E36682"/>
    <w:rsid w:val="00E4012D"/>
    <w:rsid w:val="00E41157"/>
    <w:rsid w:val="00E51AA4"/>
    <w:rsid w:val="00E61322"/>
    <w:rsid w:val="00E66FA0"/>
    <w:rsid w:val="00E71239"/>
    <w:rsid w:val="00E7628F"/>
    <w:rsid w:val="00E86385"/>
    <w:rsid w:val="00E92E62"/>
    <w:rsid w:val="00EB1B0E"/>
    <w:rsid w:val="00EC2611"/>
    <w:rsid w:val="00EC5758"/>
    <w:rsid w:val="00EE1E05"/>
    <w:rsid w:val="00EF4E4F"/>
    <w:rsid w:val="00F10007"/>
    <w:rsid w:val="00F12CE6"/>
    <w:rsid w:val="00F2236B"/>
    <w:rsid w:val="00F3212F"/>
    <w:rsid w:val="00F32FC3"/>
    <w:rsid w:val="00F3542E"/>
    <w:rsid w:val="00F43E61"/>
    <w:rsid w:val="00F46589"/>
    <w:rsid w:val="00F62365"/>
    <w:rsid w:val="00F62469"/>
    <w:rsid w:val="00F63164"/>
    <w:rsid w:val="00FB2867"/>
    <w:rsid w:val="00FC13C9"/>
    <w:rsid w:val="00FC395C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DC0C9"/>
  <w15:docId w15:val="{701EFAC4-AA85-4108-A33E-5D611932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Малий Екатерина Александровна</cp:lastModifiedBy>
  <cp:revision>8</cp:revision>
  <cp:lastPrinted>2019-02-05T04:14:00Z</cp:lastPrinted>
  <dcterms:created xsi:type="dcterms:W3CDTF">2019-02-05T05:13:00Z</dcterms:created>
  <dcterms:modified xsi:type="dcterms:W3CDTF">2023-01-25T04:12:00Z</dcterms:modified>
</cp:coreProperties>
</file>