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раскрытию информации по пункту 22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5A6402">
        <w:rPr>
          <w:rFonts w:ascii="Times New Roman" w:hAnsi="Times New Roman" w:cs="Times New Roman"/>
          <w:b/>
        </w:rPr>
        <w:t>но</w:t>
      </w:r>
      <w:r w:rsidR="004326BE">
        <w:rPr>
          <w:rFonts w:ascii="Times New Roman" w:hAnsi="Times New Roman" w:cs="Times New Roman"/>
          <w:b/>
        </w:rPr>
        <w:t>ябрь</w:t>
      </w:r>
      <w:r>
        <w:rPr>
          <w:rFonts w:ascii="Times New Roman" w:hAnsi="Times New Roman" w:cs="Times New Roman"/>
          <w:b/>
        </w:rPr>
        <w:t xml:space="preserve"> 2018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Default="002E0CF9" w:rsidP="00C845A5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C845A5">
        <w:rPr>
          <w:rFonts w:ascii="Times New Roman" w:hAnsi="Times New Roman" w:cs="Times New Roman"/>
        </w:rPr>
        <w:t xml:space="preserve">(приказ РСТ Югры от 11.05.2007 </w:t>
      </w:r>
      <w:r>
        <w:rPr>
          <w:rFonts w:ascii="Times New Roman" w:hAnsi="Times New Roman" w:cs="Times New Roman"/>
        </w:rPr>
        <w:t>№ 37-э),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</w:t>
      </w:r>
      <w:bookmarkStart w:id="0" w:name="_GoBack"/>
      <w:bookmarkEnd w:id="0"/>
      <w:r>
        <w:rPr>
          <w:rFonts w:ascii="Times New Roman" w:hAnsi="Times New Roman" w:cs="Times New Roman"/>
        </w:rPr>
        <w:t>улированию.</w:t>
      </w:r>
    </w:p>
    <w:sectPr w:rsidR="00A708E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E0CF9"/>
    <w:rsid w:val="004326BE"/>
    <w:rsid w:val="0044745D"/>
    <w:rsid w:val="0047306C"/>
    <w:rsid w:val="004E45CA"/>
    <w:rsid w:val="005A6402"/>
    <w:rsid w:val="007637C1"/>
    <w:rsid w:val="007D1B9D"/>
    <w:rsid w:val="0094390D"/>
    <w:rsid w:val="00A2655B"/>
    <w:rsid w:val="00A708E6"/>
    <w:rsid w:val="00AA0E4A"/>
    <w:rsid w:val="00B44F61"/>
    <w:rsid w:val="00C845A5"/>
    <w:rsid w:val="00C94846"/>
    <w:rsid w:val="00CA6E3A"/>
    <w:rsid w:val="00D218E7"/>
    <w:rsid w:val="00DD1CF9"/>
    <w:rsid w:val="00E4540D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11</cp:revision>
  <cp:lastPrinted>2017-10-18T11:27:00Z</cp:lastPrinted>
  <dcterms:created xsi:type="dcterms:W3CDTF">2018-05-15T05:09:00Z</dcterms:created>
  <dcterms:modified xsi:type="dcterms:W3CDTF">2018-12-06T04:12:00Z</dcterms:modified>
</cp:coreProperties>
</file>