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1" w:rsidRDefault="00451299" w:rsidP="00451299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5423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потерях электроэнергии в сетях 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«К</w:t>
      </w:r>
      <w:r w:rsidR="004F352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омпания ЮГ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» в абсолютном и относительном выражении по уровням напряжения</w:t>
      </w:r>
      <w:r w:rsidR="005423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используемым для целей ценообразования</w:t>
      </w:r>
    </w:p>
    <w:p w:rsidR="001E03C1" w:rsidRDefault="001E03C1" w:rsidP="001E03C1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4F352E" w:rsidRPr="00CE5D8A" w:rsidTr="00066899">
        <w:tc>
          <w:tcPr>
            <w:tcW w:w="675" w:type="dxa"/>
            <w:vMerge w:val="restart"/>
            <w:vAlign w:val="center"/>
          </w:tcPr>
          <w:p w:rsidR="004F352E" w:rsidRPr="00CE5D8A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4F352E" w:rsidRPr="00CE5D8A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4F352E" w:rsidRPr="00CE5D8A" w:rsidRDefault="004F352E" w:rsidP="00924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24FB1">
              <w:rPr>
                <w:rFonts w:ascii="Times New Roman" w:hAnsi="Times New Roman" w:cs="Times New Roman"/>
                <w:sz w:val="24"/>
                <w:szCs w:val="24"/>
              </w:rPr>
              <w:t xml:space="preserve"> (ноябрь, декабрь)</w:t>
            </w:r>
          </w:p>
        </w:tc>
      </w:tr>
      <w:tr w:rsidR="004F352E" w:rsidRPr="00CE5D8A" w:rsidTr="00066899">
        <w:tc>
          <w:tcPr>
            <w:tcW w:w="675" w:type="dxa"/>
            <w:vMerge/>
            <w:vAlign w:val="center"/>
          </w:tcPr>
          <w:p w:rsidR="004F352E" w:rsidRPr="00CE5D8A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4F352E" w:rsidRPr="00CE5D8A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4F352E" w:rsidRPr="00CE5D8A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F352E" w:rsidRPr="00CE5D8A" w:rsidTr="00066899">
        <w:tc>
          <w:tcPr>
            <w:tcW w:w="675" w:type="dxa"/>
            <w:vMerge/>
            <w:vAlign w:val="center"/>
          </w:tcPr>
          <w:p w:rsidR="004F352E" w:rsidRPr="00CE5D8A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4F352E" w:rsidRPr="00CE5D8A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F352E" w:rsidRPr="00CE5D8A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4F352E" w:rsidRPr="00CE5D8A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4F352E" w:rsidRPr="00CE5D8A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4F352E" w:rsidRPr="00CE5D8A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4F352E" w:rsidRPr="00CE5D8A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4F352E" w:rsidRPr="00CE5D8A" w:rsidTr="00066899">
        <w:tc>
          <w:tcPr>
            <w:tcW w:w="675" w:type="dxa"/>
            <w:vMerge/>
            <w:vAlign w:val="center"/>
          </w:tcPr>
          <w:p w:rsidR="004F352E" w:rsidRPr="00CE5D8A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4F352E" w:rsidRPr="00CE5D8A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4F352E" w:rsidRPr="00CE5D8A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4F352E" w:rsidRPr="00CE5D8A" w:rsidRDefault="004F352E" w:rsidP="0006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vAlign w:val="center"/>
          </w:tcPr>
          <w:p w:rsidR="004F352E" w:rsidRPr="00CE5D8A" w:rsidRDefault="004F352E" w:rsidP="0006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4F352E" w:rsidRPr="00CE5D8A" w:rsidRDefault="004F352E" w:rsidP="0006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4F352E" w:rsidRPr="00CE5D8A" w:rsidRDefault="004F352E" w:rsidP="0006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4F352E" w:rsidRPr="00CE5D8A" w:rsidTr="00066899">
        <w:tc>
          <w:tcPr>
            <w:tcW w:w="675" w:type="dxa"/>
            <w:vAlign w:val="center"/>
          </w:tcPr>
          <w:p w:rsidR="004F352E" w:rsidRPr="00A408BF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4F352E" w:rsidRPr="00A408BF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4F352E" w:rsidRPr="00A408BF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4F352E" w:rsidRPr="00A408BF" w:rsidRDefault="004F352E" w:rsidP="00066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4F352E" w:rsidRPr="00A408BF" w:rsidRDefault="004F352E" w:rsidP="00066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4F352E" w:rsidRPr="00A408BF" w:rsidRDefault="004F352E" w:rsidP="00066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4F352E" w:rsidRPr="00A408BF" w:rsidRDefault="004F352E" w:rsidP="00066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4F352E" w:rsidRPr="00CE5D8A" w:rsidTr="00066899">
        <w:tc>
          <w:tcPr>
            <w:tcW w:w="675" w:type="dxa"/>
            <w:vAlign w:val="center"/>
          </w:tcPr>
          <w:p w:rsidR="004F352E" w:rsidRPr="00CE5D8A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7"/>
            <w:vAlign w:val="center"/>
          </w:tcPr>
          <w:p w:rsidR="004F352E" w:rsidRPr="004F352E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Децентрализованная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зона энергоснабжения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2 месяца)*</w:t>
            </w:r>
          </w:p>
        </w:tc>
      </w:tr>
      <w:tr w:rsidR="004F352E" w:rsidRPr="00CE5D8A" w:rsidTr="00066899">
        <w:tc>
          <w:tcPr>
            <w:tcW w:w="675" w:type="dxa"/>
            <w:vAlign w:val="center"/>
          </w:tcPr>
          <w:p w:rsidR="004F352E" w:rsidRPr="00CE5D8A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10" w:type="dxa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1,5765</w:t>
            </w:r>
          </w:p>
          <w:p w:rsidR="004F352E" w:rsidRPr="005423B9" w:rsidRDefault="004F352E" w:rsidP="004F3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(16,6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18" w:type="dxa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352E" w:rsidRPr="005423B9" w:rsidRDefault="004F352E" w:rsidP="004F3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(5,15 %)</w:t>
            </w:r>
          </w:p>
        </w:tc>
        <w:tc>
          <w:tcPr>
            <w:tcW w:w="1418" w:type="dxa"/>
            <w:vAlign w:val="center"/>
          </w:tcPr>
          <w:p w:rsidR="004F352E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1,3423</w:t>
            </w:r>
          </w:p>
          <w:p w:rsidR="004F352E" w:rsidRPr="005423B9" w:rsidRDefault="004F352E" w:rsidP="00301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134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4F352E" w:rsidRPr="00CE5D8A" w:rsidTr="00066899">
        <w:tc>
          <w:tcPr>
            <w:tcW w:w="675" w:type="dxa"/>
            <w:vAlign w:val="center"/>
          </w:tcPr>
          <w:p w:rsidR="004F352E" w:rsidRPr="00CE5D8A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7"/>
            <w:vAlign w:val="center"/>
          </w:tcPr>
          <w:p w:rsidR="004F352E" w:rsidRPr="005423B9" w:rsidRDefault="004F352E" w:rsidP="00924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2</w:t>
            </w:r>
            <w:r w:rsidR="00C167B8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924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67B8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4F352E" w:rsidRPr="00CE5D8A" w:rsidTr="00066899">
        <w:tc>
          <w:tcPr>
            <w:tcW w:w="675" w:type="dxa"/>
            <w:vAlign w:val="center"/>
          </w:tcPr>
          <w:p w:rsidR="004F352E" w:rsidRPr="00CE5D8A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  <w:gridSpan w:val="2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4F352E" w:rsidRPr="005423B9" w:rsidRDefault="00081B36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0,0161</w:t>
            </w:r>
          </w:p>
          <w:p w:rsidR="004F352E" w:rsidRPr="005423B9" w:rsidRDefault="004F352E" w:rsidP="00012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2EFE"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18" w:type="dxa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F352E" w:rsidRPr="005423B9" w:rsidRDefault="00081B36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0,0161</w:t>
            </w:r>
          </w:p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(7,54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4F352E" w:rsidRPr="00CE5D8A" w:rsidTr="00066899">
        <w:tc>
          <w:tcPr>
            <w:tcW w:w="675" w:type="dxa"/>
            <w:vAlign w:val="center"/>
          </w:tcPr>
          <w:p w:rsidR="004F352E" w:rsidRPr="00CE5D8A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8" w:type="dxa"/>
            <w:gridSpan w:val="2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4F352E" w:rsidRPr="005423B9" w:rsidRDefault="00081B36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0,808</w:t>
            </w:r>
            <w:r w:rsidR="00012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352E" w:rsidRPr="005423B9" w:rsidRDefault="004F352E" w:rsidP="00012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2EFE">
              <w:rPr>
                <w:rFonts w:ascii="Times New Roman" w:hAnsi="Times New Roman" w:cs="Times New Roman"/>
                <w:sz w:val="24"/>
                <w:szCs w:val="24"/>
              </w:rPr>
              <w:t>18,17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F352E" w:rsidRDefault="00012EF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0,2111</w:t>
            </w:r>
          </w:p>
          <w:p w:rsidR="004F352E" w:rsidRPr="005423B9" w:rsidRDefault="004F352E" w:rsidP="007E5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54BA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18" w:type="dxa"/>
            <w:vAlign w:val="center"/>
          </w:tcPr>
          <w:p w:rsidR="004F352E" w:rsidRPr="005423B9" w:rsidRDefault="00012EF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0,5974</w:t>
            </w:r>
          </w:p>
          <w:p w:rsidR="004F352E" w:rsidRPr="005423B9" w:rsidRDefault="004F352E" w:rsidP="00924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4FB1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4F352E" w:rsidRPr="00CE5D8A" w:rsidTr="00066899">
        <w:tc>
          <w:tcPr>
            <w:tcW w:w="675" w:type="dxa"/>
            <w:vAlign w:val="center"/>
          </w:tcPr>
          <w:p w:rsidR="004F352E" w:rsidRPr="00CE5D8A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8" w:type="dxa"/>
            <w:gridSpan w:val="2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4F352E" w:rsidRPr="005423B9" w:rsidRDefault="00012EF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0,0549</w:t>
            </w:r>
          </w:p>
          <w:p w:rsidR="004F352E" w:rsidRPr="005423B9" w:rsidRDefault="004F352E" w:rsidP="00012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2EFE">
              <w:rPr>
                <w:rFonts w:ascii="Times New Roman" w:hAnsi="Times New Roman" w:cs="Times New Roman"/>
                <w:sz w:val="24"/>
                <w:szCs w:val="24"/>
              </w:rPr>
              <w:t>11,82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18" w:type="dxa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F352E" w:rsidRPr="005423B9" w:rsidRDefault="00012EF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0,0230</w:t>
            </w:r>
            <w:r w:rsidR="004F352E"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18" w:type="dxa"/>
            <w:vAlign w:val="center"/>
          </w:tcPr>
          <w:p w:rsidR="004F352E" w:rsidRPr="005423B9" w:rsidRDefault="00012EF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0,0319</w:t>
            </w:r>
          </w:p>
          <w:p w:rsidR="004F352E" w:rsidRPr="005423B9" w:rsidRDefault="004F352E" w:rsidP="00924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4FB1">
              <w:rPr>
                <w:rFonts w:ascii="Times New Roman" w:hAnsi="Times New Roman" w:cs="Times New Roman"/>
                <w:sz w:val="24"/>
                <w:szCs w:val="24"/>
              </w:rPr>
              <w:t>9,05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4F352E" w:rsidRPr="00CE5D8A" w:rsidTr="00066899">
        <w:tc>
          <w:tcPr>
            <w:tcW w:w="675" w:type="dxa"/>
            <w:vAlign w:val="center"/>
          </w:tcPr>
          <w:p w:rsidR="004F352E" w:rsidRPr="00CE5D8A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18" w:type="dxa"/>
            <w:gridSpan w:val="2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4F352E" w:rsidRPr="005423B9" w:rsidRDefault="00012EF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0,0520</w:t>
            </w:r>
          </w:p>
          <w:p w:rsidR="004F352E" w:rsidRPr="005423B9" w:rsidRDefault="004F352E" w:rsidP="00012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2EFE">
              <w:rPr>
                <w:rFonts w:ascii="Times New Roman" w:hAnsi="Times New Roman" w:cs="Times New Roman"/>
                <w:sz w:val="24"/>
                <w:szCs w:val="24"/>
              </w:rPr>
              <w:t>11,49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18" w:type="dxa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F352E" w:rsidRPr="005423B9" w:rsidRDefault="00012EF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0,0520</w:t>
            </w:r>
          </w:p>
          <w:p w:rsidR="004F352E" w:rsidRPr="005423B9" w:rsidRDefault="004F352E" w:rsidP="007E5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54BA">
              <w:rPr>
                <w:rFonts w:ascii="Times New Roman" w:hAnsi="Times New Roman" w:cs="Times New Roman"/>
                <w:sz w:val="24"/>
                <w:szCs w:val="24"/>
              </w:rPr>
              <w:t>11,49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4F352E" w:rsidRPr="00CE5D8A" w:rsidTr="00066899">
        <w:tc>
          <w:tcPr>
            <w:tcW w:w="675" w:type="dxa"/>
            <w:vAlign w:val="center"/>
          </w:tcPr>
          <w:p w:rsidR="004F352E" w:rsidRPr="00CE5D8A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18" w:type="dxa"/>
            <w:gridSpan w:val="2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10" w:type="dxa"/>
            <w:vAlign w:val="center"/>
          </w:tcPr>
          <w:p w:rsidR="004F352E" w:rsidRPr="005423B9" w:rsidRDefault="00012EF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0,0379</w:t>
            </w:r>
          </w:p>
          <w:p w:rsidR="004F352E" w:rsidRPr="005423B9" w:rsidRDefault="004F352E" w:rsidP="00012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2EFE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18" w:type="dxa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F352E" w:rsidRPr="005423B9" w:rsidRDefault="00012EF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0,0379</w:t>
            </w:r>
          </w:p>
          <w:p w:rsidR="004F352E" w:rsidRPr="005423B9" w:rsidRDefault="004F352E" w:rsidP="007E5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E54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4F352E" w:rsidRPr="00CE5D8A" w:rsidTr="00066899">
        <w:tc>
          <w:tcPr>
            <w:tcW w:w="675" w:type="dxa"/>
            <w:vAlign w:val="center"/>
          </w:tcPr>
          <w:p w:rsidR="004F352E" w:rsidRPr="00CE5D8A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18" w:type="dxa"/>
            <w:gridSpan w:val="2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10" w:type="dxa"/>
            <w:vAlign w:val="center"/>
          </w:tcPr>
          <w:p w:rsidR="004F352E" w:rsidRPr="005423B9" w:rsidRDefault="00012EF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0,6069</w:t>
            </w:r>
          </w:p>
          <w:p w:rsidR="004F352E" w:rsidRPr="005423B9" w:rsidRDefault="004F352E" w:rsidP="00012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2EFE">
              <w:rPr>
                <w:rFonts w:ascii="Times New Roman" w:hAnsi="Times New Roman" w:cs="Times New Roman"/>
                <w:sz w:val="24"/>
                <w:szCs w:val="24"/>
              </w:rPr>
              <w:t>18,59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18" w:type="dxa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F352E" w:rsidRPr="005423B9" w:rsidRDefault="004F352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F352E" w:rsidRPr="005423B9" w:rsidRDefault="00012EFE" w:rsidP="0006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0,6069</w:t>
            </w:r>
          </w:p>
          <w:p w:rsidR="004F352E" w:rsidRPr="005423B9" w:rsidRDefault="004F352E" w:rsidP="007E5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7E5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7E5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4F352E" w:rsidTr="000668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4F352E" w:rsidRPr="00531D88" w:rsidRDefault="004F352E" w:rsidP="00066899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4F352E" w:rsidRDefault="00C167B8" w:rsidP="000668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4F3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 01.11.2016 функции сетевой организации в зоне децентрализованного энергоснабжения переданы АО </w:t>
            </w:r>
            <w:r w:rsidR="004F352E"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4F352E">
              <w:rPr>
                <w:rFonts w:ascii="Times New Roman" w:hAnsi="Times New Roman" w:cs="Times New Roman"/>
                <w:i/>
                <w:sz w:val="24"/>
                <w:szCs w:val="24"/>
              </w:rPr>
              <w:t>Компания ЮГ</w:t>
            </w:r>
            <w:r w:rsidR="004F352E"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F352E" w:rsidRPr="00531D88" w:rsidRDefault="004F352E" w:rsidP="00066899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4F352E" w:rsidRDefault="004F352E" w:rsidP="001E03C1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F352E" w:rsidRPr="00CE5D8A" w:rsidRDefault="004F352E" w:rsidP="001E03C1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57D09" w:rsidRDefault="00357D09"/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12EFE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1B36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576A"/>
    <w:rsid w:val="001B741D"/>
    <w:rsid w:val="001C04DC"/>
    <w:rsid w:val="001D6777"/>
    <w:rsid w:val="001E03C1"/>
    <w:rsid w:val="001F0306"/>
    <w:rsid w:val="001F2D7B"/>
    <w:rsid w:val="001F4545"/>
    <w:rsid w:val="001F5CA4"/>
    <w:rsid w:val="002117E2"/>
    <w:rsid w:val="0022291E"/>
    <w:rsid w:val="002442F0"/>
    <w:rsid w:val="00260B5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2A70"/>
    <w:rsid w:val="00301347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C62ED"/>
    <w:rsid w:val="004E247F"/>
    <w:rsid w:val="004E68C0"/>
    <w:rsid w:val="004F0C61"/>
    <w:rsid w:val="004F352E"/>
    <w:rsid w:val="004F3BD4"/>
    <w:rsid w:val="004F3DD3"/>
    <w:rsid w:val="00526121"/>
    <w:rsid w:val="00531D88"/>
    <w:rsid w:val="0054031B"/>
    <w:rsid w:val="005423B9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E54BA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8F015E"/>
    <w:rsid w:val="00903248"/>
    <w:rsid w:val="00906FA9"/>
    <w:rsid w:val="00924FB1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51B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BF329D"/>
    <w:rsid w:val="00C00E43"/>
    <w:rsid w:val="00C040D7"/>
    <w:rsid w:val="00C167B8"/>
    <w:rsid w:val="00C25611"/>
    <w:rsid w:val="00C26A76"/>
    <w:rsid w:val="00C27085"/>
    <w:rsid w:val="00C368BB"/>
    <w:rsid w:val="00C400D2"/>
    <w:rsid w:val="00C45573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61322"/>
    <w:rsid w:val="00E71239"/>
    <w:rsid w:val="00E7628F"/>
    <w:rsid w:val="00E81E4C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2229"/>
    <w:rsid w:val="00F43E61"/>
    <w:rsid w:val="00F46589"/>
    <w:rsid w:val="00F62469"/>
    <w:rsid w:val="00F63164"/>
    <w:rsid w:val="00FA36CC"/>
    <w:rsid w:val="00FC13C9"/>
    <w:rsid w:val="00FC395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137</Words>
  <Characters>1005</Characters>
  <Application>Microsoft Office Word</Application>
  <DocSecurity>0</DocSecurity>
  <Lines>55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Зыков Сергей Игоревич</dc:creator>
  <cp:lastModifiedBy>Михаил Хворенков</cp:lastModifiedBy>
  <cp:revision>8</cp:revision>
  <cp:lastPrinted>2017-02-28T06:36:00Z</cp:lastPrinted>
  <dcterms:created xsi:type="dcterms:W3CDTF">2017-04-23T08:24:00Z</dcterms:created>
  <dcterms:modified xsi:type="dcterms:W3CDTF">2017-04-23T10:25:00Z</dcterms:modified>
</cp:coreProperties>
</file>