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B0351" w14:textId="77777777" w:rsidR="00F0323B" w:rsidRDefault="00F0323B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Сводная ведомость результатов проведения специальной </w:t>
      </w:r>
      <w:r w:rsidR="006E32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оценки </w:t>
      </w:r>
      <w:r w:rsidR="00006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условий труда</w:t>
      </w:r>
    </w:p>
    <w:p w14:paraId="461B0AC0" w14:textId="77777777" w:rsidR="00F0323B" w:rsidRDefault="00F0323B" w:rsidP="00F0323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9B5A67" w:rsidRPr="009B5A67" w14:paraId="39AEBD1F" w14:textId="77777777" w:rsidTr="00A6602B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16784DCE" w14:textId="77777777" w:rsidR="009B5A67" w:rsidRPr="009B5A67" w:rsidRDefault="009B5A67" w:rsidP="009B5A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204D9A73" w14:textId="77777777" w:rsidR="009B5A67" w:rsidRPr="009B5A67" w:rsidRDefault="009B5A67" w:rsidP="009B5A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C2AF39C" w14:textId="77777777" w:rsidR="009B5A67" w:rsidRPr="009B5A67" w:rsidRDefault="009B5A67" w:rsidP="009B5A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76D08C99" w14:textId="77777777" w:rsidR="009B5A67" w:rsidRPr="009B5A67" w:rsidRDefault="009B5A67" w:rsidP="009B5A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B5A67" w:rsidRPr="009B5A67" w14:paraId="6DAA9CDE" w14:textId="77777777" w:rsidTr="00A6602B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7F9A2BB2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588B38E9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70131630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27471D95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6E46B791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29FD18BC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9B5A67" w:rsidRPr="009B5A67" w14:paraId="7C49240C" w14:textId="77777777" w:rsidTr="00A6602B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4550CFCF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841060D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0191F000" w14:textId="77777777" w:rsidR="009B5A67" w:rsidRPr="009B5A67" w:rsidRDefault="009B5A67" w:rsidP="009B5A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56B0EA38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5C16455A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5D6F7F49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1972FB73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6B251BC7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09A7998E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7DBAA497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5A67" w:rsidRPr="009B5A67" w14:paraId="76955D20" w14:textId="77777777" w:rsidTr="00A6602B">
        <w:trPr>
          <w:jc w:val="center"/>
        </w:trPr>
        <w:tc>
          <w:tcPr>
            <w:tcW w:w="3518" w:type="dxa"/>
            <w:vAlign w:val="center"/>
          </w:tcPr>
          <w:p w14:paraId="1CF8CF7B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103C638C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7C3BEBC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2B791A13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5FEA1468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21DBAE4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9977FE4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412171D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450D5960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2C2A874D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9B5A67" w:rsidRPr="009B5A67" w14:paraId="768AA9A4" w14:textId="77777777" w:rsidTr="00A6602B">
        <w:trPr>
          <w:jc w:val="center"/>
        </w:trPr>
        <w:tc>
          <w:tcPr>
            <w:tcW w:w="3518" w:type="dxa"/>
            <w:vAlign w:val="center"/>
          </w:tcPr>
          <w:p w14:paraId="5B2291C1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pos1"/>
            <w:bookmarkEnd w:id="0"/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583E8023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14:paraId="70C6B58C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122FBF36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CC73E21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12A744B8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603FA52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51A6ED76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BF0A143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9672F34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B5A67" w:rsidRPr="009B5A67" w14:paraId="18B573B0" w14:textId="77777777" w:rsidTr="00A6602B">
        <w:trPr>
          <w:jc w:val="center"/>
        </w:trPr>
        <w:tc>
          <w:tcPr>
            <w:tcW w:w="3518" w:type="dxa"/>
            <w:vAlign w:val="center"/>
          </w:tcPr>
          <w:p w14:paraId="409AEAEB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pos2"/>
            <w:bookmarkEnd w:id="1"/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12331A68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14:paraId="4D88C3E0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14:paraId="12CF35C7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24EDF1F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16D27B36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23CD7D04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1D41D759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1EF4375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2FB95FA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B5A67" w:rsidRPr="009B5A67" w14:paraId="739CA612" w14:textId="77777777" w:rsidTr="00A6602B">
        <w:trPr>
          <w:jc w:val="center"/>
        </w:trPr>
        <w:tc>
          <w:tcPr>
            <w:tcW w:w="3518" w:type="dxa"/>
            <w:vAlign w:val="center"/>
          </w:tcPr>
          <w:p w14:paraId="0423E595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3"/>
            <w:bookmarkEnd w:id="2"/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702B32E8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444CEDCF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564BFE08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C5D5EF6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6510C5FA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F87F404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DA92262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C98D6C7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E746D95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B5A67" w:rsidRPr="009B5A67" w14:paraId="06168149" w14:textId="77777777" w:rsidTr="00A6602B">
        <w:trPr>
          <w:jc w:val="center"/>
        </w:trPr>
        <w:tc>
          <w:tcPr>
            <w:tcW w:w="3518" w:type="dxa"/>
            <w:vAlign w:val="center"/>
          </w:tcPr>
          <w:p w14:paraId="5B9C028A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4"/>
            <w:bookmarkEnd w:id="3"/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0B1A47AC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0A3C354E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2D59E11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81DDCE0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CAF4A07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BB7C169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383D54D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39AC411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3607287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B5A67" w:rsidRPr="009B5A67" w14:paraId="1C732077" w14:textId="77777777" w:rsidTr="00A6602B">
        <w:trPr>
          <w:jc w:val="center"/>
        </w:trPr>
        <w:tc>
          <w:tcPr>
            <w:tcW w:w="3518" w:type="dxa"/>
            <w:vAlign w:val="center"/>
          </w:tcPr>
          <w:p w14:paraId="286A71A3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5"/>
            <w:bookmarkEnd w:id="4"/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169642D3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1D8E4C81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719BF03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1C1C13D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11F1168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FEBB13A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FFACE05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3BE6862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AB77E3F" w14:textId="77777777" w:rsidR="009B5A67" w:rsidRPr="009B5A67" w:rsidRDefault="009B5A67" w:rsidP="009B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5A6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07B12616" w14:textId="77777777" w:rsidR="00F0323B" w:rsidRDefault="00F0323B" w:rsidP="00F0323B"/>
    <w:p w14:paraId="320EDDF4" w14:textId="77777777" w:rsidR="00006327" w:rsidRDefault="00006327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65A9CF" w14:textId="77777777" w:rsidR="00006327" w:rsidRDefault="00006327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307809" w14:textId="77777777" w:rsidR="00006327" w:rsidRDefault="00006327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79EBA1" w14:textId="77777777" w:rsidR="00006327" w:rsidRDefault="00006327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514ACA" w14:textId="77777777" w:rsidR="00006327" w:rsidRDefault="00006327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9AF1647" w14:textId="77777777" w:rsidR="00006327" w:rsidRDefault="00006327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F6750A" w14:textId="77777777" w:rsidR="00006327" w:rsidRDefault="00006327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5F4D2E8" w14:textId="77777777" w:rsidR="00006327" w:rsidRDefault="00006327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4BD2B1" w14:textId="77777777" w:rsidR="00006327" w:rsidRDefault="00006327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DEA3EC" w14:textId="77777777" w:rsidR="00006327" w:rsidRDefault="00006327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43637C" w14:textId="77777777" w:rsidR="00006327" w:rsidRDefault="00006327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74C6237" w14:textId="77777777" w:rsidR="00006327" w:rsidRDefault="00006327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860AD79" w14:textId="77777777" w:rsidR="00006327" w:rsidRDefault="00006327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EBDE77" w14:textId="77777777" w:rsidR="00006327" w:rsidRDefault="00006327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C23719" w14:textId="77777777" w:rsidR="00006327" w:rsidRDefault="00006327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3C898F1" w14:textId="77777777" w:rsidR="00F0323B" w:rsidRPr="00A10692" w:rsidRDefault="00F0323B" w:rsidP="00F032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0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Перечень рекомендуемых мероприятий по улучшению условий труда</w:t>
      </w:r>
    </w:p>
    <w:p w14:paraId="01A02DBF" w14:textId="77777777" w:rsidR="00072D42" w:rsidRPr="00072D42" w:rsidRDefault="00072D42" w:rsidP="00072D42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14:paraId="7907A3D8" w14:textId="77777777" w:rsidR="00072D42" w:rsidRPr="00072D42" w:rsidRDefault="00072D42" w:rsidP="00072D42">
      <w:pPr>
        <w:spacing w:after="0" w:line="240" w:lineRule="auto"/>
        <w:jc w:val="center"/>
        <w:rPr>
          <w:rFonts w:ascii="Arial Narrow" w:eastAsia="Times New Roman" w:hAnsi="Arial Narrow" w:cs="Times New Roman"/>
          <w:sz w:val="2"/>
          <w:szCs w:val="2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  <w:gridCol w:w="4536"/>
      </w:tblGrid>
      <w:tr w:rsidR="00006327" w:rsidRPr="00006327" w14:paraId="2745A1B2" w14:textId="77777777" w:rsidTr="00006327">
        <w:tc>
          <w:tcPr>
            <w:tcW w:w="4503" w:type="dxa"/>
            <w:vAlign w:val="center"/>
          </w:tcPr>
          <w:p w14:paraId="35257CCC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5528" w:type="dxa"/>
            <w:vAlign w:val="center"/>
          </w:tcPr>
          <w:p w14:paraId="7A316FB4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14:paraId="5597452D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</w:tr>
      <w:tr w:rsidR="00006327" w:rsidRPr="00006327" w14:paraId="5E719DFC" w14:textId="77777777" w:rsidTr="00006327">
        <w:tc>
          <w:tcPr>
            <w:tcW w:w="4503" w:type="dxa"/>
            <w:vAlign w:val="center"/>
          </w:tcPr>
          <w:p w14:paraId="3558F50B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14:paraId="30BD767F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14:paraId="6F77B542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06327" w:rsidRPr="00006327" w14:paraId="084D3809" w14:textId="77777777" w:rsidTr="00006327">
        <w:tc>
          <w:tcPr>
            <w:tcW w:w="4503" w:type="dxa"/>
            <w:vAlign w:val="center"/>
          </w:tcPr>
          <w:p w14:paraId="47C6B3DF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ДЭС Саранпауль</w:t>
            </w:r>
          </w:p>
        </w:tc>
        <w:tc>
          <w:tcPr>
            <w:tcW w:w="5528" w:type="dxa"/>
            <w:vAlign w:val="center"/>
          </w:tcPr>
          <w:p w14:paraId="2CEF5E5C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7603BBEC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327" w:rsidRPr="00006327" w14:paraId="5E19F6AF" w14:textId="77777777" w:rsidTr="00006327">
        <w:tc>
          <w:tcPr>
            <w:tcW w:w="4503" w:type="dxa"/>
            <w:vAlign w:val="center"/>
          </w:tcPr>
          <w:p w14:paraId="156B68F2" w14:textId="77777777" w:rsidR="00006327" w:rsidRPr="00006327" w:rsidRDefault="00006327" w:rsidP="0000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 Мастер</w:t>
            </w:r>
          </w:p>
        </w:tc>
        <w:tc>
          <w:tcPr>
            <w:tcW w:w="5528" w:type="dxa"/>
            <w:vAlign w:val="center"/>
          </w:tcPr>
          <w:p w14:paraId="54A5BDD1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Использовать СИЗ органов слуха.</w:t>
            </w:r>
          </w:p>
        </w:tc>
        <w:tc>
          <w:tcPr>
            <w:tcW w:w="4536" w:type="dxa"/>
            <w:vAlign w:val="center"/>
          </w:tcPr>
          <w:p w14:paraId="756FD3B6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</w:t>
            </w:r>
          </w:p>
        </w:tc>
      </w:tr>
      <w:tr w:rsidR="00006327" w:rsidRPr="00006327" w14:paraId="21C435C5" w14:textId="77777777" w:rsidTr="00006327">
        <w:tc>
          <w:tcPr>
            <w:tcW w:w="4503" w:type="dxa"/>
            <w:vAlign w:val="center"/>
          </w:tcPr>
          <w:p w14:paraId="2519844C" w14:textId="77777777" w:rsidR="00006327" w:rsidRPr="00006327" w:rsidRDefault="00006327" w:rsidP="0000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 Водитель автомобиля</w:t>
            </w:r>
          </w:p>
        </w:tc>
        <w:tc>
          <w:tcPr>
            <w:tcW w:w="5528" w:type="dxa"/>
            <w:vAlign w:val="center"/>
          </w:tcPr>
          <w:p w14:paraId="5EF52097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4536" w:type="dxa"/>
            <w:vAlign w:val="center"/>
          </w:tcPr>
          <w:p w14:paraId="7CF0178B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напряженности трудового процесса  </w:t>
            </w:r>
          </w:p>
        </w:tc>
      </w:tr>
      <w:tr w:rsidR="00006327" w:rsidRPr="00006327" w14:paraId="517A2977" w14:textId="77777777" w:rsidTr="00006327">
        <w:tc>
          <w:tcPr>
            <w:tcW w:w="4503" w:type="dxa"/>
            <w:vAlign w:val="center"/>
          </w:tcPr>
          <w:p w14:paraId="7F4F8D38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ДЭС Согом</w:t>
            </w:r>
          </w:p>
        </w:tc>
        <w:tc>
          <w:tcPr>
            <w:tcW w:w="5528" w:type="dxa"/>
            <w:vAlign w:val="center"/>
          </w:tcPr>
          <w:p w14:paraId="29E9A890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03F462AD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327" w:rsidRPr="00006327" w14:paraId="3B180770" w14:textId="77777777" w:rsidTr="00006327">
        <w:tc>
          <w:tcPr>
            <w:tcW w:w="4503" w:type="dxa"/>
            <w:vAlign w:val="center"/>
          </w:tcPr>
          <w:p w14:paraId="569590EC" w14:textId="77777777" w:rsidR="00006327" w:rsidRPr="00006327" w:rsidRDefault="00006327" w:rsidP="0000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58А</w:t>
            </w:r>
            <w:r w:rsidR="009B5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(59А; 60А). Машинист (кочегар) котельной</w:t>
            </w:r>
          </w:p>
        </w:tc>
        <w:tc>
          <w:tcPr>
            <w:tcW w:w="5528" w:type="dxa"/>
            <w:vAlign w:val="center"/>
          </w:tcPr>
          <w:p w14:paraId="42E58DA5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АПФД: Усовершенствовать систему вентиляции. Использовать СИЗ органов дыхания</w:t>
            </w:r>
          </w:p>
        </w:tc>
        <w:tc>
          <w:tcPr>
            <w:tcW w:w="4536" w:type="dxa"/>
            <w:vAlign w:val="center"/>
          </w:tcPr>
          <w:p w14:paraId="7B77B998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концентрации вредных веществ в воздухе рабочей зоны   </w:t>
            </w:r>
          </w:p>
        </w:tc>
      </w:tr>
      <w:tr w:rsidR="00006327" w:rsidRPr="00006327" w14:paraId="3DED2285" w14:textId="77777777" w:rsidTr="00006327">
        <w:tc>
          <w:tcPr>
            <w:tcW w:w="4503" w:type="dxa"/>
            <w:vAlign w:val="center"/>
          </w:tcPr>
          <w:p w14:paraId="23E21A0C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Ремонтно-механическая мастерская</w:t>
            </w:r>
          </w:p>
        </w:tc>
        <w:tc>
          <w:tcPr>
            <w:tcW w:w="5528" w:type="dxa"/>
            <w:vAlign w:val="center"/>
          </w:tcPr>
          <w:p w14:paraId="340E0757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193C6B4D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327" w:rsidRPr="00006327" w14:paraId="3E1EF279" w14:textId="77777777" w:rsidTr="00006327">
        <w:tc>
          <w:tcPr>
            <w:tcW w:w="4503" w:type="dxa"/>
            <w:vAlign w:val="center"/>
          </w:tcPr>
          <w:p w14:paraId="4D520EF9" w14:textId="77777777" w:rsidR="00006327" w:rsidRPr="00006327" w:rsidRDefault="00006327" w:rsidP="0000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59А</w:t>
            </w:r>
            <w:r w:rsidR="009B5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(60А; 61А). Слесарь-ремонтник</w:t>
            </w:r>
          </w:p>
        </w:tc>
        <w:tc>
          <w:tcPr>
            <w:tcW w:w="5528" w:type="dxa"/>
            <w:vAlign w:val="center"/>
          </w:tcPr>
          <w:p w14:paraId="60154B4F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Шум: Использовать СИЗ органов слуха.</w:t>
            </w:r>
          </w:p>
        </w:tc>
        <w:tc>
          <w:tcPr>
            <w:tcW w:w="4536" w:type="dxa"/>
            <w:vAlign w:val="center"/>
          </w:tcPr>
          <w:p w14:paraId="2BF70246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уровня  шума  </w:t>
            </w:r>
          </w:p>
        </w:tc>
      </w:tr>
      <w:tr w:rsidR="00006327" w:rsidRPr="00006327" w14:paraId="768A665F" w14:textId="77777777" w:rsidTr="00006327">
        <w:tc>
          <w:tcPr>
            <w:tcW w:w="4503" w:type="dxa"/>
            <w:vAlign w:val="center"/>
          </w:tcPr>
          <w:p w14:paraId="4448EAE4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РЭС Саранпауль</w:t>
            </w:r>
          </w:p>
        </w:tc>
        <w:tc>
          <w:tcPr>
            <w:tcW w:w="5528" w:type="dxa"/>
            <w:vAlign w:val="center"/>
          </w:tcPr>
          <w:p w14:paraId="3C680BFD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14:paraId="7EA0B69B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327" w:rsidRPr="00006327" w14:paraId="634553CD" w14:textId="77777777" w:rsidTr="00006327">
        <w:tc>
          <w:tcPr>
            <w:tcW w:w="4503" w:type="dxa"/>
            <w:vAlign w:val="center"/>
          </w:tcPr>
          <w:p w14:paraId="36863356" w14:textId="77777777" w:rsidR="00006327" w:rsidRPr="00006327" w:rsidRDefault="00006327" w:rsidP="0000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143. Водитель автомобиля</w:t>
            </w:r>
          </w:p>
        </w:tc>
        <w:tc>
          <w:tcPr>
            <w:tcW w:w="5528" w:type="dxa"/>
            <w:vAlign w:val="center"/>
          </w:tcPr>
          <w:p w14:paraId="556C4893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4536" w:type="dxa"/>
            <w:vAlign w:val="center"/>
          </w:tcPr>
          <w:p w14:paraId="3629238B" w14:textId="77777777" w:rsidR="00006327" w:rsidRPr="00006327" w:rsidRDefault="00006327" w:rsidP="0000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напряженности трудового процесса  </w:t>
            </w:r>
          </w:p>
        </w:tc>
      </w:tr>
    </w:tbl>
    <w:p w14:paraId="75ACC42C" w14:textId="77777777" w:rsidR="00F0323B" w:rsidRDefault="00F0323B" w:rsidP="00F0323B"/>
    <w:p w14:paraId="7FEED0FB" w14:textId="77777777" w:rsidR="004C77FD" w:rsidRPr="001F75E4" w:rsidRDefault="004C77FD" w:rsidP="00F0323B">
      <w:pPr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77FD" w:rsidRPr="001F75E4" w:rsidSect="002B1B8C">
      <w:foot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A18BB" w14:textId="77777777" w:rsidR="00B31504" w:rsidRDefault="00B31504">
      <w:pPr>
        <w:spacing w:after="0" w:line="240" w:lineRule="auto"/>
      </w:pPr>
      <w:r>
        <w:separator/>
      </w:r>
    </w:p>
  </w:endnote>
  <w:endnote w:type="continuationSeparator" w:id="0">
    <w:p w14:paraId="0254FE50" w14:textId="77777777" w:rsidR="00B31504" w:rsidRDefault="00B3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0BF12" w14:textId="77777777" w:rsidR="00485ECA" w:rsidRDefault="002B1B8C" w:rsidP="00C90EE8">
    <w:pPr>
      <w:jc w:val="center"/>
      <w:rPr>
        <w:rFonts w:ascii="Arial Narrow" w:hAnsi="Arial Narrow"/>
        <w:color w:val="808080"/>
        <w:sz w:val="16"/>
        <w:szCs w:val="16"/>
      </w:rPr>
    </w:pPr>
    <w:r w:rsidRPr="006A1D07">
      <w:rPr>
        <w:rFonts w:ascii="Arial Narrow" w:hAnsi="Arial Narrow"/>
        <w:color w:val="808080"/>
        <w:sz w:val="16"/>
        <w:szCs w:val="16"/>
      </w:rPr>
      <w:t xml:space="preserve">Раздел </w:t>
    </w:r>
    <w:r w:rsidRPr="006A1D07">
      <w:rPr>
        <w:rFonts w:ascii="Arial Narrow" w:hAnsi="Arial Narrow"/>
        <w:color w:val="808080"/>
        <w:sz w:val="16"/>
        <w:szCs w:val="16"/>
        <w:lang w:val="en-US"/>
      </w:rPr>
      <w:t>VI</w:t>
    </w:r>
    <w:r w:rsidRPr="006A1D07">
      <w:rPr>
        <w:rFonts w:ascii="Arial Narrow" w:hAnsi="Arial Narrow"/>
        <w:color w:val="808080"/>
        <w:sz w:val="16"/>
        <w:szCs w:val="16"/>
      </w:rPr>
      <w:t>. Перечень рекомендуемых</w:t>
    </w:r>
    <w:r w:rsidRPr="00822A5E">
      <w:rPr>
        <w:rFonts w:ascii="Arial Narrow" w:hAnsi="Arial Narrow"/>
        <w:color w:val="808080"/>
        <w:sz w:val="16"/>
        <w:szCs w:val="16"/>
      </w:rPr>
      <w:t xml:space="preserve"> мероприятий по улучшению условий труда</w:t>
    </w:r>
  </w:p>
  <w:p w14:paraId="0D1F0D81" w14:textId="77777777" w:rsidR="006A1D07" w:rsidRPr="00822A5E" w:rsidRDefault="002B1B8C" w:rsidP="00C90EE8">
    <w:pPr>
      <w:jc w:val="center"/>
      <w:rPr>
        <w:rFonts w:ascii="Arial Narrow" w:hAnsi="Arial Narrow"/>
        <w:color w:val="808080"/>
        <w:sz w:val="16"/>
        <w:szCs w:val="16"/>
      </w:rPr>
    </w:pPr>
    <w:r w:rsidRPr="006A1D07">
      <w:rPr>
        <w:rFonts w:ascii="Arial Narrow" w:hAnsi="Arial Narrow"/>
        <w:color w:val="808080"/>
        <w:sz w:val="16"/>
        <w:szCs w:val="16"/>
      </w:rPr>
      <w:t xml:space="preserve">Страница </w:t>
    </w:r>
    <w:r w:rsidRPr="006A1D07">
      <w:rPr>
        <w:rFonts w:ascii="Arial Narrow" w:hAnsi="Arial Narrow"/>
        <w:b/>
        <w:color w:val="808080"/>
        <w:sz w:val="16"/>
        <w:szCs w:val="16"/>
      </w:rPr>
      <w:fldChar w:fldCharType="begin"/>
    </w:r>
    <w:r w:rsidRPr="006A1D07">
      <w:rPr>
        <w:rFonts w:ascii="Arial Narrow" w:hAnsi="Arial Narrow"/>
        <w:b/>
        <w:color w:val="808080"/>
        <w:sz w:val="16"/>
        <w:szCs w:val="16"/>
      </w:rPr>
      <w:instrText>PAGE  \* Arabic  \* MERGEFORMAT</w:instrText>
    </w:r>
    <w:r w:rsidRPr="006A1D07">
      <w:rPr>
        <w:rFonts w:ascii="Arial Narrow" w:hAnsi="Arial Narrow"/>
        <w:b/>
        <w:color w:val="808080"/>
        <w:sz w:val="16"/>
        <w:szCs w:val="16"/>
      </w:rPr>
      <w:fldChar w:fldCharType="separate"/>
    </w:r>
    <w:r w:rsidR="00E137B4">
      <w:rPr>
        <w:rFonts w:ascii="Arial Narrow" w:hAnsi="Arial Narrow"/>
        <w:b/>
        <w:noProof/>
        <w:color w:val="808080"/>
        <w:sz w:val="16"/>
        <w:szCs w:val="16"/>
      </w:rPr>
      <w:t>3</w:t>
    </w:r>
    <w:r w:rsidRPr="006A1D07">
      <w:rPr>
        <w:rFonts w:ascii="Arial Narrow" w:hAnsi="Arial Narrow"/>
        <w:b/>
        <w:color w:val="808080"/>
        <w:sz w:val="16"/>
        <w:szCs w:val="16"/>
      </w:rPr>
      <w:fldChar w:fldCharType="end"/>
    </w:r>
    <w:r w:rsidRPr="006A1D07">
      <w:rPr>
        <w:rFonts w:ascii="Arial Narrow" w:hAnsi="Arial Narrow"/>
        <w:color w:val="808080"/>
        <w:sz w:val="16"/>
        <w:szCs w:val="16"/>
      </w:rPr>
      <w:t xml:space="preserve"> из </w:t>
    </w:r>
    <w:r w:rsidRPr="006A1D07">
      <w:rPr>
        <w:rFonts w:ascii="Arial Narrow" w:hAnsi="Arial Narrow"/>
        <w:b/>
        <w:color w:val="808080"/>
        <w:sz w:val="16"/>
        <w:szCs w:val="16"/>
      </w:rPr>
      <w:fldChar w:fldCharType="begin"/>
    </w:r>
    <w:r w:rsidRPr="006A1D07">
      <w:rPr>
        <w:rFonts w:ascii="Arial Narrow" w:hAnsi="Arial Narrow"/>
        <w:b/>
        <w:color w:val="808080"/>
        <w:sz w:val="16"/>
        <w:szCs w:val="16"/>
      </w:rPr>
      <w:instrText>NUMPAGES  \* Arabic  \* MERGEFORMAT</w:instrText>
    </w:r>
    <w:r w:rsidRPr="006A1D07">
      <w:rPr>
        <w:rFonts w:ascii="Arial Narrow" w:hAnsi="Arial Narrow"/>
        <w:b/>
        <w:color w:val="808080"/>
        <w:sz w:val="16"/>
        <w:szCs w:val="16"/>
      </w:rPr>
      <w:fldChar w:fldCharType="separate"/>
    </w:r>
    <w:r w:rsidR="00E137B4">
      <w:rPr>
        <w:rFonts w:ascii="Arial Narrow" w:hAnsi="Arial Narrow"/>
        <w:b/>
        <w:noProof/>
        <w:color w:val="808080"/>
        <w:sz w:val="16"/>
        <w:szCs w:val="16"/>
      </w:rPr>
      <w:t>3</w:t>
    </w:r>
    <w:r w:rsidRPr="006A1D07">
      <w:rPr>
        <w:rFonts w:ascii="Arial Narrow" w:hAnsi="Arial Narrow"/>
        <w:b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CE864" w14:textId="77777777" w:rsidR="00B31504" w:rsidRDefault="00B31504">
      <w:pPr>
        <w:spacing w:after="0" w:line="240" w:lineRule="auto"/>
      </w:pPr>
      <w:r>
        <w:separator/>
      </w:r>
    </w:p>
  </w:footnote>
  <w:footnote w:type="continuationSeparator" w:id="0">
    <w:p w14:paraId="64C6CD28" w14:textId="77777777" w:rsidR="00B31504" w:rsidRDefault="00B3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C5E00"/>
    <w:multiLevelType w:val="hybridMultilevel"/>
    <w:tmpl w:val="E7D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04E20"/>
    <w:multiLevelType w:val="hybridMultilevel"/>
    <w:tmpl w:val="5D7A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20913"/>
    <w:multiLevelType w:val="hybridMultilevel"/>
    <w:tmpl w:val="7A46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56"/>
    <w:rsid w:val="00006327"/>
    <w:rsid w:val="00072D42"/>
    <w:rsid w:val="00084D51"/>
    <w:rsid w:val="000A602E"/>
    <w:rsid w:val="001C2DA1"/>
    <w:rsid w:val="001F1A29"/>
    <w:rsid w:val="001F75E4"/>
    <w:rsid w:val="00285BD8"/>
    <w:rsid w:val="002B1B8C"/>
    <w:rsid w:val="00314043"/>
    <w:rsid w:val="00442A56"/>
    <w:rsid w:val="004C32D0"/>
    <w:rsid w:val="004C77FD"/>
    <w:rsid w:val="00511880"/>
    <w:rsid w:val="00586370"/>
    <w:rsid w:val="005E3851"/>
    <w:rsid w:val="005F50F9"/>
    <w:rsid w:val="0067678F"/>
    <w:rsid w:val="006D1A9A"/>
    <w:rsid w:val="006E32BD"/>
    <w:rsid w:val="00722939"/>
    <w:rsid w:val="00751B67"/>
    <w:rsid w:val="00786651"/>
    <w:rsid w:val="007A1E42"/>
    <w:rsid w:val="008544FF"/>
    <w:rsid w:val="0088283F"/>
    <w:rsid w:val="008D0B43"/>
    <w:rsid w:val="00921D0C"/>
    <w:rsid w:val="00962D74"/>
    <w:rsid w:val="009B5A67"/>
    <w:rsid w:val="009B6193"/>
    <w:rsid w:val="00A10692"/>
    <w:rsid w:val="00B31504"/>
    <w:rsid w:val="00B356BC"/>
    <w:rsid w:val="00BF7867"/>
    <w:rsid w:val="00D32C78"/>
    <w:rsid w:val="00D9495A"/>
    <w:rsid w:val="00E137B4"/>
    <w:rsid w:val="00EB64C6"/>
    <w:rsid w:val="00F01D65"/>
    <w:rsid w:val="00F0323B"/>
    <w:rsid w:val="00F1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466D"/>
  <w15:docId w15:val="{3823C7E2-5EC5-484A-932B-39532833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FD"/>
    <w:pPr>
      <w:ind w:left="720"/>
      <w:contextualSpacing/>
    </w:pPr>
  </w:style>
  <w:style w:type="paragraph" w:customStyle="1" w:styleId="ConsPlusNormal">
    <w:name w:val="ConsPlusNormal"/>
    <w:rsid w:val="00786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чный"/>
    <w:basedOn w:val="a"/>
    <w:rsid w:val="00F172C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Тодрия Амиран Витальевич</dc:creator>
  <cp:keywords/>
  <dc:description/>
  <cp:lastModifiedBy>Дмитрий Ю. Преминин</cp:lastModifiedBy>
  <cp:revision>2</cp:revision>
  <cp:lastPrinted>2022-07-18T05:43:00Z</cp:lastPrinted>
  <dcterms:created xsi:type="dcterms:W3CDTF">2022-07-21T03:59:00Z</dcterms:created>
  <dcterms:modified xsi:type="dcterms:W3CDTF">2022-07-21T03:59:00Z</dcterms:modified>
</cp:coreProperties>
</file>