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3B" w:rsidRDefault="00F0323B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ведомость результатов проведения специальной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оценки условий труда 2019 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F0323B" w:rsidRDefault="00F0323B" w:rsidP="00F0323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F0323B" w:rsidRPr="004F69B9" w:rsidTr="00BC2AED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0323B" w:rsidRPr="004F69B9" w:rsidTr="00BC2AED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F0323B" w:rsidRPr="004F69B9" w:rsidTr="00BC2AED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F0323B" w:rsidRPr="004F69B9" w:rsidRDefault="00F0323B" w:rsidP="00BC2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323B" w:rsidRPr="004F69B9" w:rsidTr="00BC2AED">
        <w:trPr>
          <w:jc w:val="center"/>
        </w:trPr>
        <w:tc>
          <w:tcPr>
            <w:tcW w:w="35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0323B" w:rsidRPr="004F69B9" w:rsidTr="00BC2AED">
        <w:trPr>
          <w:jc w:val="center"/>
        </w:trPr>
        <w:tc>
          <w:tcPr>
            <w:tcW w:w="35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31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106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</w:tr>
      <w:tr w:rsidR="00F0323B" w:rsidRPr="004F69B9" w:rsidTr="00BC2AED">
        <w:trPr>
          <w:jc w:val="center"/>
        </w:trPr>
        <w:tc>
          <w:tcPr>
            <w:tcW w:w="35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0323B" w:rsidRPr="004F69B9" w:rsidTr="00BC2AED">
        <w:trPr>
          <w:jc w:val="center"/>
        </w:trPr>
        <w:tc>
          <w:tcPr>
            <w:tcW w:w="35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0323B" w:rsidRPr="004F69B9" w:rsidTr="00BC2AED">
        <w:trPr>
          <w:jc w:val="center"/>
        </w:trPr>
        <w:tc>
          <w:tcPr>
            <w:tcW w:w="35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0323B" w:rsidRPr="004F69B9" w:rsidTr="00BC2AED">
        <w:trPr>
          <w:jc w:val="center"/>
        </w:trPr>
        <w:tc>
          <w:tcPr>
            <w:tcW w:w="35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5"/>
            <w:bookmarkEnd w:id="5"/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0323B" w:rsidRPr="004F69B9" w:rsidRDefault="00F0323B" w:rsidP="00BC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9B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F0323B" w:rsidRDefault="00F0323B" w:rsidP="00F0323B"/>
    <w:p w:rsidR="00F0323B" w:rsidRPr="00A10692" w:rsidRDefault="00F0323B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рекомендуемых мероприятий по улучшению условий труда</w:t>
      </w:r>
    </w:p>
    <w:p w:rsidR="00F0323B" w:rsidRDefault="00F0323B" w:rsidP="00F0323B"/>
    <w:tbl>
      <w:tblPr>
        <w:tblW w:w="14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690"/>
        <w:gridCol w:w="4376"/>
      </w:tblGrid>
      <w:tr w:rsidR="00F0323B" w:rsidRPr="004F69B9" w:rsidTr="00BC2AED">
        <w:trPr>
          <w:trHeight w:val="546"/>
          <w:jc w:val="center"/>
        </w:trPr>
        <w:tc>
          <w:tcPr>
            <w:tcW w:w="4707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5690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376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F0323B" w:rsidRPr="004F69B9" w:rsidTr="00BC2AED">
        <w:trPr>
          <w:trHeight w:val="273"/>
          <w:jc w:val="center"/>
        </w:trPr>
        <w:tc>
          <w:tcPr>
            <w:tcW w:w="4707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0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0323B" w:rsidRPr="004F69B9" w:rsidTr="00BC2AED">
        <w:trPr>
          <w:trHeight w:val="273"/>
          <w:jc w:val="center"/>
        </w:trPr>
        <w:tc>
          <w:tcPr>
            <w:tcW w:w="14773" w:type="dxa"/>
            <w:gridSpan w:val="3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Отдел АСУ г. Ханты-Мансийск</w:t>
            </w:r>
          </w:p>
        </w:tc>
      </w:tr>
      <w:tr w:rsidR="00F0323B" w:rsidRPr="004F69B9" w:rsidTr="00BC2AED">
        <w:trPr>
          <w:trHeight w:val="565"/>
          <w:jc w:val="center"/>
        </w:trPr>
        <w:tc>
          <w:tcPr>
            <w:tcW w:w="4707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219015.119.</w:t>
            </w:r>
          </w:p>
          <w:p w:rsidR="00F0323B" w:rsidRPr="004F69B9" w:rsidRDefault="00F0323B" w:rsidP="00BC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 2 категории</w:t>
            </w:r>
          </w:p>
        </w:tc>
        <w:tc>
          <w:tcPr>
            <w:tcW w:w="5690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Организовать рациональные режимы труда  и отдыха</w:t>
            </w:r>
          </w:p>
        </w:tc>
        <w:tc>
          <w:tcPr>
            <w:tcW w:w="4376" w:type="dxa"/>
            <w:vAlign w:val="center"/>
          </w:tcPr>
          <w:p w:rsidR="00F0323B" w:rsidRPr="004F69B9" w:rsidRDefault="00F0323B" w:rsidP="00BC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времени  воздействия шума </w:t>
            </w:r>
          </w:p>
        </w:tc>
      </w:tr>
    </w:tbl>
    <w:p w:rsidR="00F0323B" w:rsidRDefault="00F0323B" w:rsidP="00F0323B"/>
    <w:p w:rsidR="004C77FD" w:rsidRPr="001F75E4" w:rsidRDefault="004C77FD" w:rsidP="00F0323B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77FD" w:rsidRPr="001F75E4" w:rsidSect="004F69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5E00"/>
    <w:multiLevelType w:val="hybridMultilevel"/>
    <w:tmpl w:val="E7D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04E20"/>
    <w:multiLevelType w:val="hybridMultilevel"/>
    <w:tmpl w:val="5D7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20913"/>
    <w:multiLevelType w:val="hybridMultilevel"/>
    <w:tmpl w:val="7A46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A56"/>
    <w:rsid w:val="001C2DA1"/>
    <w:rsid w:val="001F1A29"/>
    <w:rsid w:val="001F75E4"/>
    <w:rsid w:val="00285BD8"/>
    <w:rsid w:val="00442A56"/>
    <w:rsid w:val="004C32D0"/>
    <w:rsid w:val="004C77FD"/>
    <w:rsid w:val="00511880"/>
    <w:rsid w:val="005E3851"/>
    <w:rsid w:val="005F50F9"/>
    <w:rsid w:val="006D1A9A"/>
    <w:rsid w:val="00722939"/>
    <w:rsid w:val="00751B67"/>
    <w:rsid w:val="00786651"/>
    <w:rsid w:val="007A1E42"/>
    <w:rsid w:val="008544FF"/>
    <w:rsid w:val="008D0B43"/>
    <w:rsid w:val="00921D0C"/>
    <w:rsid w:val="009B6193"/>
    <w:rsid w:val="00A10692"/>
    <w:rsid w:val="00B27592"/>
    <w:rsid w:val="00B356BC"/>
    <w:rsid w:val="00BF7867"/>
    <w:rsid w:val="00D32C78"/>
    <w:rsid w:val="00EB64C6"/>
    <w:rsid w:val="00F01D65"/>
    <w:rsid w:val="00F0323B"/>
    <w:rsid w:val="00F1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3895E-A652-4F31-9A74-DA5F5DCB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FD"/>
    <w:pPr>
      <w:ind w:left="720"/>
      <w:contextualSpacing/>
    </w:pPr>
  </w:style>
  <w:style w:type="paragraph" w:customStyle="1" w:styleId="ConsPlusNormal">
    <w:name w:val="ConsPlusNormal"/>
    <w:rsid w:val="00786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чный"/>
    <w:basedOn w:val="a"/>
    <w:rsid w:val="00F172C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Тодрия Амиран Витальевич</dc:creator>
  <cp:keywords/>
  <dc:description/>
  <cp:lastModifiedBy>Администратор@corp.ug.com</cp:lastModifiedBy>
  <cp:revision>2</cp:revision>
  <cp:lastPrinted>2019-05-29T04:53:00Z</cp:lastPrinted>
  <dcterms:created xsi:type="dcterms:W3CDTF">2019-05-29T11:46:00Z</dcterms:created>
  <dcterms:modified xsi:type="dcterms:W3CDTF">2019-05-29T11:46:00Z</dcterms:modified>
</cp:coreProperties>
</file>