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970"/>
        <w:gridCol w:w="1627"/>
        <w:gridCol w:w="1806"/>
        <w:gridCol w:w="1471"/>
        <w:gridCol w:w="1667"/>
      </w:tblGrid>
      <w:tr w:rsidR="00D02F6E" w:rsidRPr="003E2620" w:rsidTr="0019667A">
        <w:trPr>
          <w:trHeight w:val="885"/>
        </w:trPr>
        <w:tc>
          <w:tcPr>
            <w:tcW w:w="10421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620">
              <w:rPr>
                <w:rFonts w:ascii="Times New Roman" w:hAnsi="Times New Roman" w:cs="Times New Roman"/>
                <w:b/>
                <w:bCs/>
              </w:rPr>
              <w:t>Информация о расходах электроэнергии на собственные и хозяйственные нужды генерирующего оборудования при выработке электрич</w:t>
            </w:r>
            <w:r w:rsidR="00427D91">
              <w:rPr>
                <w:rFonts w:ascii="Times New Roman" w:hAnsi="Times New Roman" w:cs="Times New Roman"/>
                <w:b/>
                <w:bCs/>
              </w:rPr>
              <w:t>еской и тепловой энергии за 2020</w:t>
            </w:r>
            <w:r w:rsidRPr="003E2620">
              <w:rPr>
                <w:rFonts w:ascii="Times New Roman" w:hAnsi="Times New Roman" w:cs="Times New Roman"/>
                <w:b/>
                <w:bCs/>
              </w:rPr>
              <w:t xml:space="preserve"> год.</w:t>
            </w:r>
          </w:p>
        </w:tc>
      </w:tr>
      <w:tr w:rsidR="00D02F6E" w:rsidRPr="003E2620" w:rsidTr="0019667A">
        <w:trPr>
          <w:trHeight w:val="765"/>
        </w:trPr>
        <w:tc>
          <w:tcPr>
            <w:tcW w:w="188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Стационарные "1", передвижные "2"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471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Собственные нужды , кВт*ч</w:t>
            </w:r>
          </w:p>
        </w:tc>
        <w:tc>
          <w:tcPr>
            <w:tcW w:w="166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Хозяйственные нужды , кВт*ч</w:t>
            </w: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0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6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</w:t>
            </w:r>
          </w:p>
        </w:tc>
      </w:tr>
      <w:tr w:rsidR="00D02F6E" w:rsidRPr="003E2620" w:rsidTr="0019667A">
        <w:trPr>
          <w:trHeight w:val="315"/>
        </w:trPr>
        <w:tc>
          <w:tcPr>
            <w:tcW w:w="10421" w:type="dxa"/>
            <w:gridSpan w:val="6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D02F6E" w:rsidRPr="003E2620" w:rsidRDefault="0019667A" w:rsidP="00D0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123 004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№1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№2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Tedom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T150S №3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D02F6E" w:rsidRPr="003E2620" w:rsidRDefault="0019667A" w:rsidP="00D02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10 824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F6E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D02F6E" w:rsidRPr="003E2620" w:rsidRDefault="00D02F6E" w:rsidP="00D02F6E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27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71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02F6E" w:rsidRPr="003E2620" w:rsidRDefault="00D02F6E" w:rsidP="00D02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627" w:type="dxa"/>
            <w:vAlign w:val="center"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8 827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№1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 №2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 №3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№4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B03BD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5 451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№2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 №3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30"/>
        </w:trPr>
        <w:tc>
          <w:tcPr>
            <w:tcW w:w="10421" w:type="dxa"/>
            <w:gridSpan w:val="6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Октябрьский район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Атлым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B03BD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4 399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510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AKSA ACQ-550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15"/>
        </w:trPr>
        <w:tc>
          <w:tcPr>
            <w:tcW w:w="10421" w:type="dxa"/>
            <w:gridSpan w:val="6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B03BD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20 924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00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B03BDA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2 324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300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00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15"/>
        </w:trPr>
        <w:tc>
          <w:tcPr>
            <w:tcW w:w="10421" w:type="dxa"/>
            <w:gridSpan w:val="6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C75646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67A" w:rsidRPr="003E2620" w:rsidTr="0019667A">
        <w:trPr>
          <w:trHeight w:val="315"/>
        </w:trPr>
        <w:tc>
          <w:tcPr>
            <w:tcW w:w="10421" w:type="dxa"/>
            <w:gridSpan w:val="6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19667A" w:rsidRPr="003E2620" w:rsidRDefault="00C75646" w:rsidP="0019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10 400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19667A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19667A" w:rsidRPr="003E2620" w:rsidRDefault="0019667A" w:rsidP="0019667A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627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19667A" w:rsidRPr="003E2620" w:rsidRDefault="0019667A" w:rsidP="0019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627" w:type="dxa"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Cummins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4C9B">
              <w:rPr>
                <w:rFonts w:ascii="Times New Roman" w:hAnsi="Times New Roman" w:cs="Times New Roman"/>
              </w:rPr>
              <w:t>С300D5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29006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2 309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Perkins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29006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315"/>
        </w:trPr>
        <w:tc>
          <w:tcPr>
            <w:tcW w:w="10421" w:type="dxa"/>
            <w:gridSpan w:val="6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290067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proofErr w:type="spellStart"/>
            <w:r w:rsidRPr="00A910AA">
              <w:rPr>
                <w:rFonts w:ascii="Times New Roman" w:hAnsi="Times New Roman" w:cs="Times New Roman"/>
              </w:rPr>
              <w:t>Cummins</w:t>
            </w:r>
            <w:proofErr w:type="spellEnd"/>
            <w:r w:rsidRPr="00A910AA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3 887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290067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</w:t>
            </w:r>
            <w:r>
              <w:rPr>
                <w:rFonts w:ascii="Times New Roman" w:hAnsi="Times New Roman" w:cs="Times New Roman"/>
              </w:rPr>
              <w:t>С</w:t>
            </w:r>
            <w:r w:rsidRPr="00505366">
              <w:rPr>
                <w:rFonts w:ascii="Times New Roman" w:hAnsi="Times New Roman" w:cs="Times New Roman"/>
              </w:rPr>
              <w:t>, ЯМЗ-236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627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627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067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290067" w:rsidRPr="00505366" w:rsidRDefault="00290067" w:rsidP="00290067">
            <w:pPr>
              <w:rPr>
                <w:rFonts w:ascii="Times New Roman" w:hAnsi="Times New Roman" w:cs="Times New Roman"/>
              </w:rPr>
            </w:pPr>
            <w:r w:rsidRPr="00A910AA">
              <w:rPr>
                <w:rFonts w:ascii="Times New Roman" w:hAnsi="Times New Roman" w:cs="Times New Roman"/>
              </w:rPr>
              <w:t>СТГ-АД-100-Т400</w:t>
            </w:r>
          </w:p>
        </w:tc>
        <w:tc>
          <w:tcPr>
            <w:tcW w:w="1627" w:type="dxa"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290067" w:rsidRPr="00505366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290067" w:rsidRPr="003E2620" w:rsidRDefault="00290067" w:rsidP="00290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10AA">
              <w:rPr>
                <w:rFonts w:ascii="Times New Roman" w:hAnsi="Times New Roman" w:cs="Times New Roman"/>
              </w:rPr>
              <w:t>АД-50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4 003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АД-110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7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Cummins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C60D5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0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917306" w:rsidRPr="00505366" w:rsidRDefault="00917306" w:rsidP="00917306">
            <w:pPr>
              <w:rPr>
                <w:rFonts w:ascii="Times New Roman" w:hAnsi="Times New Roman" w:cs="Times New Roman"/>
              </w:rPr>
            </w:pPr>
            <w:proofErr w:type="spellStart"/>
            <w:r w:rsidRPr="00464F27">
              <w:rPr>
                <w:rFonts w:ascii="Times New Roman" w:hAnsi="Times New Roman" w:cs="Times New Roman"/>
              </w:rPr>
              <w:t>Volvo</w:t>
            </w:r>
            <w:proofErr w:type="spellEnd"/>
            <w:r w:rsidRPr="00464F27">
              <w:rPr>
                <w:rFonts w:ascii="Times New Roman" w:hAnsi="Times New Roman" w:cs="Times New Roman"/>
              </w:rPr>
              <w:t xml:space="preserve"> ADV-100</w:t>
            </w:r>
          </w:p>
        </w:tc>
        <w:tc>
          <w:tcPr>
            <w:tcW w:w="1627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E262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1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17306" w:rsidRPr="003E2620" w:rsidRDefault="00917306" w:rsidP="0091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4C77DB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8 480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4C77DB" w:rsidP="00C7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СТГ-АД-200-Т-400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4C77DB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7F6D7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52 972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27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27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27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627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7F6D7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3E2620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7F6D7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56 050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315"/>
        </w:trPr>
        <w:tc>
          <w:tcPr>
            <w:tcW w:w="10421" w:type="dxa"/>
            <w:gridSpan w:val="6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Белоярский район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D5591C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7 016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3E2620">
              <w:rPr>
                <w:rFonts w:ascii="Times New Roman" w:hAnsi="Times New Roman" w:cs="Times New Roman"/>
              </w:rPr>
              <w:t>Volvo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АД-100, ЯМЗ-238М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F8259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1 840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АД-40, Д-246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АД-75, ЯМЗ-238М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№1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F8259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 №2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E2620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1970" w:type="dxa"/>
            <w:vAlign w:val="center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АД-60, Д-246</w:t>
            </w:r>
          </w:p>
        </w:tc>
        <w:tc>
          <w:tcPr>
            <w:tcW w:w="1627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1" w:type="dxa"/>
            <w:vMerge w:val="restart"/>
            <w:vAlign w:val="center"/>
            <w:hideMark/>
          </w:tcPr>
          <w:p w:rsidR="00C75646" w:rsidRPr="003E2620" w:rsidRDefault="00F82597" w:rsidP="00C7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667" w:type="dxa"/>
            <w:vMerge w:val="restart"/>
            <w:vAlign w:val="center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0</w:t>
            </w:r>
          </w:p>
        </w:tc>
      </w:tr>
      <w:tr w:rsidR="00C75646" w:rsidRPr="003E2620" w:rsidTr="0019667A">
        <w:trPr>
          <w:trHeight w:val="255"/>
        </w:trPr>
        <w:tc>
          <w:tcPr>
            <w:tcW w:w="1880" w:type="dxa"/>
            <w:vMerge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C75646" w:rsidRPr="003E2620" w:rsidRDefault="00C75646" w:rsidP="00C75646">
            <w:pPr>
              <w:rPr>
                <w:rFonts w:ascii="Times New Roman" w:hAnsi="Times New Roman" w:cs="Times New Roman"/>
              </w:rPr>
            </w:pPr>
            <w:proofErr w:type="spellStart"/>
            <w:r w:rsidRPr="003E2620">
              <w:rPr>
                <w:rFonts w:ascii="Times New Roman" w:hAnsi="Times New Roman" w:cs="Times New Roman"/>
              </w:rPr>
              <w:t>Cummins</w:t>
            </w:r>
            <w:proofErr w:type="spellEnd"/>
            <w:r w:rsidRPr="003E2620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627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  <w:r w:rsidRPr="003E26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1" w:type="dxa"/>
            <w:vMerge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hideMark/>
          </w:tcPr>
          <w:p w:rsidR="00C75646" w:rsidRPr="003E2620" w:rsidRDefault="00C75646" w:rsidP="00C75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9D1" w:rsidRPr="003E2620" w:rsidRDefault="00D569D1">
      <w:pPr>
        <w:rPr>
          <w:rFonts w:ascii="Times New Roman" w:hAnsi="Times New Roman" w:cs="Times New Roman"/>
        </w:rPr>
      </w:pPr>
    </w:p>
    <w:sectPr w:rsidR="00D569D1" w:rsidRPr="003E2620" w:rsidSect="00B03BD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8"/>
    <w:rsid w:val="000D6423"/>
    <w:rsid w:val="0019667A"/>
    <w:rsid w:val="00290067"/>
    <w:rsid w:val="002C0C18"/>
    <w:rsid w:val="003E2620"/>
    <w:rsid w:val="00427D91"/>
    <w:rsid w:val="004C77DB"/>
    <w:rsid w:val="007F6D77"/>
    <w:rsid w:val="00917306"/>
    <w:rsid w:val="00B03BDA"/>
    <w:rsid w:val="00B23962"/>
    <w:rsid w:val="00C75646"/>
    <w:rsid w:val="00D02F6E"/>
    <w:rsid w:val="00D5591C"/>
    <w:rsid w:val="00D569D1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1251"/>
  <w15:chartTrackingRefBased/>
  <w15:docId w15:val="{8EF390A7-E360-4662-BE31-AFDB321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4</cp:revision>
  <cp:lastPrinted>2020-05-12T06:14:00Z</cp:lastPrinted>
  <dcterms:created xsi:type="dcterms:W3CDTF">2020-05-12T03:38:00Z</dcterms:created>
  <dcterms:modified xsi:type="dcterms:W3CDTF">2021-05-14T05:21:00Z</dcterms:modified>
</cp:coreProperties>
</file>